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School Menu Week 3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Autumn Term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Monday 4th November 2019 - Friday 14th February 2020</w:t>
      </w:r>
    </w:p>
    <w:tbl>
      <w:tblPr>
        <w:tblStyle w:val="Table1"/>
        <w:tblW w:w="116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4"/>
        <w:gridCol w:w="2324"/>
        <w:gridCol w:w="2325"/>
        <w:gridCol w:w="2325"/>
        <w:gridCol w:w="2325"/>
        <w:tblGridChange w:id="0">
          <w:tblGrid>
            <w:gridCol w:w="2324"/>
            <w:gridCol w:w="2324"/>
            <w:gridCol w:w="2325"/>
            <w:gridCol w:w="2325"/>
            <w:gridCol w:w="2325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Friday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Chicken Nuggets or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Quorn Nuggets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Pork Meatballs in Tomato &amp; Herb Sauce Or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Quorn Balls in Tomato &amp; Herb Sauce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u w:val="single"/>
                <w:rtl w:val="0"/>
              </w:rPr>
              <w:t xml:space="preserve">School Council Day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All Day Breakfast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Roast Gammon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Quorn Fillet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Battered Fish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Cauliflower, Broccoli &amp; Cheese Bake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Served with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Mini Potato Waffles &amp; Baked Beans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 Jacket Potato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Salad Bar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(A variety of at least 6 freshly made salads)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Served with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Long Spaghetti &amp; Homemade Bread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 Jacket Potato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Salad Bar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(A variety of at least 6 freshly made salads)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Served with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Bacon, Pork or Quorn Sausages, Baked Beans, Tomatoes, Hash Brown &amp; Mushrooms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 Jacket Potato</w:t>
            </w:r>
          </w:p>
          <w:p w:rsidR="00000000" w:rsidDel="00000000" w:rsidP="00000000" w:rsidRDefault="00000000" w:rsidRPr="00000000" w14:paraId="00000037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Salad Bar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(A variety of at least 6 freshly made salads)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Served with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Roast Potatoes,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Two Seasonal Veg,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Yorkshire Puddings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&amp; Gravy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 Jacket Potato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Served with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Chips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&amp; Peas 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 Jacket Potato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Salad Bar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(A variety of at least 6 freshly made salads)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Pancakes and Syrup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Cornflake Tart &amp; Custard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Chocolate Rice Krispie Cake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Fresh Fruit Pots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Raspberry Royal Jelly &amp; Cream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YEO Valley Organic Fruit Yogurt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Fresh Fruit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YEO Valley Organic Fruit Yogurt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Fresh Fruit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YEO Valley Organic Fruit Yogurt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Fresh Fruit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YEO Valley Organic Fruit Yogurt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YEO Valley Organic Fruit Yogurt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Fresh Fruit</w:t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567" w:top="624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2514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16B53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16B53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xHxI5ARHli2URGisRyHEfDovqg==">AMUW2mUQya8QFBUGBrLtkDBfEwT+0Mg5ufSBSq2usgOuxa9T2d75zLUGdN0Fgw/opKkjltXPlHo71WU6ez6gDHw0+S1CQSAQhP8UXCMN6GitwyyoQ2LOpY/FOc1u2vrUJ7iQfjVCUtpM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2019-04-03T13:52:00Z</dcterms:created>
  <dc:creator>viv.howard</dc:creator>
</cp:coreProperties>
</file>