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4E" w:rsidRPr="00A36542" w:rsidRDefault="00FB254E" w:rsidP="00A36542">
      <w:pPr>
        <w:jc w:val="center"/>
        <w:rPr>
          <w:b/>
          <w:sz w:val="20"/>
          <w:szCs w:val="20"/>
          <w:u w:val="single"/>
        </w:rPr>
      </w:pPr>
      <w:r w:rsidRPr="00A36542">
        <w:rPr>
          <w:b/>
          <w:sz w:val="20"/>
          <w:szCs w:val="20"/>
          <w:u w:val="single"/>
        </w:rPr>
        <w:t>Ye</w:t>
      </w:r>
      <w:r w:rsidR="007954D7" w:rsidRPr="00A36542">
        <w:rPr>
          <w:b/>
          <w:sz w:val="20"/>
          <w:szCs w:val="20"/>
          <w:u w:val="single"/>
        </w:rPr>
        <w:t xml:space="preserve">ar 3 Spring Term Homework – Linked to our </w:t>
      </w:r>
      <w:r w:rsidR="00253CD5" w:rsidRPr="00A36542">
        <w:rPr>
          <w:b/>
          <w:sz w:val="20"/>
          <w:szCs w:val="20"/>
          <w:u w:val="single"/>
        </w:rPr>
        <w:t>Spring C</w:t>
      </w:r>
      <w:r w:rsidR="007954D7" w:rsidRPr="00A36542">
        <w:rPr>
          <w:b/>
          <w:sz w:val="20"/>
          <w:szCs w:val="20"/>
          <w:u w:val="single"/>
        </w:rPr>
        <w:t>urriculum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A36542" w:rsidRPr="00182F74" w:rsidTr="00FB254E">
        <w:tc>
          <w:tcPr>
            <w:tcW w:w="4649" w:type="dxa"/>
          </w:tcPr>
          <w:p w:rsidR="00FB254E" w:rsidRPr="00A36542" w:rsidRDefault="00FB254E" w:rsidP="00FB25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b/>
                <w:sz w:val="20"/>
                <w:szCs w:val="20"/>
              </w:rPr>
              <w:t>Create a plate</w:t>
            </w:r>
          </w:p>
          <w:p w:rsidR="00FB254E" w:rsidRPr="00A36542" w:rsidRDefault="00FB254E">
            <w:pPr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8738145" wp14:editId="62331938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17780</wp:posOffset>
                  </wp:positionV>
                  <wp:extent cx="1162050" cy="828040"/>
                  <wp:effectExtent l="0" t="0" r="0" b="0"/>
                  <wp:wrapSquare wrapText="bothSides"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B254E" w:rsidRPr="00A36542" w:rsidRDefault="00FB25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254E" w:rsidRPr="00A36542" w:rsidRDefault="00FB25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254E" w:rsidRPr="00A36542" w:rsidRDefault="00FB25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254E" w:rsidRPr="00A36542" w:rsidRDefault="00FB254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424F" w:rsidRPr="00A36542" w:rsidRDefault="0017424F" w:rsidP="0017424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254E" w:rsidRPr="00A36542" w:rsidRDefault="00FB254E" w:rsidP="001742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sz w:val="20"/>
                <w:szCs w:val="20"/>
              </w:rPr>
              <w:t>Can yo</w:t>
            </w:r>
            <w:r w:rsidR="00A36542">
              <w:rPr>
                <w:rFonts w:ascii="Calibri" w:hAnsi="Calibri" w:cs="Calibri"/>
                <w:sz w:val="20"/>
                <w:szCs w:val="20"/>
              </w:rPr>
              <w:t>u draw a plate of dinner based on</w:t>
            </w:r>
            <w:r w:rsidRPr="00A36542">
              <w:rPr>
                <w:rFonts w:ascii="Calibri" w:hAnsi="Calibri" w:cs="Calibri"/>
                <w:sz w:val="20"/>
                <w:szCs w:val="20"/>
              </w:rPr>
              <w:t xml:space="preserve"> the NHS recommended balanced diet? Label the different foods you have included.</w:t>
            </w:r>
          </w:p>
          <w:p w:rsidR="00FB254E" w:rsidRPr="00A36542" w:rsidRDefault="00FB25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9" w:type="dxa"/>
          </w:tcPr>
          <w:p w:rsidR="00FB254E" w:rsidRPr="00A36542" w:rsidRDefault="0017424F" w:rsidP="00FB254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02F09566" wp14:editId="62A01C68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203835</wp:posOffset>
                  </wp:positionV>
                  <wp:extent cx="2295525" cy="390525"/>
                  <wp:effectExtent l="0" t="0" r="9525" b="9525"/>
                  <wp:wrapSquare wrapText="bothSides"/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171" b="45954"/>
                          <a:stretch/>
                        </pic:blipFill>
                        <pic:spPr bwMode="auto">
                          <a:xfrm>
                            <a:off x="0" y="0"/>
                            <a:ext cx="2295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FB254E" w:rsidRPr="00A36542">
              <w:rPr>
                <w:rFonts w:ascii="Calibri" w:hAnsi="Calibri" w:cs="Calibri"/>
                <w:b/>
                <w:sz w:val="20"/>
                <w:szCs w:val="20"/>
              </w:rPr>
              <w:t>Let’s do a time walk</w:t>
            </w:r>
          </w:p>
          <w:p w:rsidR="00FB254E" w:rsidRPr="00A36542" w:rsidRDefault="00FB254E" w:rsidP="001742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sz w:val="20"/>
                <w:szCs w:val="20"/>
              </w:rPr>
              <w:t>Create you</w:t>
            </w:r>
            <w:r w:rsidR="007954D7" w:rsidRPr="00A36542">
              <w:rPr>
                <w:rFonts w:ascii="Calibri" w:hAnsi="Calibri" w:cs="Calibri"/>
                <w:sz w:val="20"/>
                <w:szCs w:val="20"/>
              </w:rPr>
              <w:t>r own chronological timeline including the following periods of time: Celts, Romans, Stone Age, Saxons, Vikings, Normans, Tudors and Victorians.</w:t>
            </w:r>
            <w:r w:rsidR="0095550C">
              <w:rPr>
                <w:rFonts w:ascii="Calibri" w:hAnsi="Calibri" w:cs="Calibri"/>
                <w:sz w:val="20"/>
                <w:szCs w:val="20"/>
              </w:rPr>
              <w:t xml:space="preserve"> Include dates.</w:t>
            </w:r>
            <w:bookmarkStart w:id="0" w:name="_GoBack"/>
            <w:bookmarkEnd w:id="0"/>
          </w:p>
        </w:tc>
        <w:tc>
          <w:tcPr>
            <w:tcW w:w="4650" w:type="dxa"/>
          </w:tcPr>
          <w:p w:rsidR="00FB254E" w:rsidRPr="00A36542" w:rsidRDefault="007954D7" w:rsidP="0079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b/>
                <w:sz w:val="20"/>
                <w:szCs w:val="20"/>
              </w:rPr>
              <w:t>Shadows</w:t>
            </w:r>
          </w:p>
          <w:p w:rsidR="00253CD5" w:rsidRPr="00A36542" w:rsidRDefault="00253CD5" w:rsidP="0079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4874F1C" wp14:editId="75F29B9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17780</wp:posOffset>
                  </wp:positionV>
                  <wp:extent cx="1181100" cy="885190"/>
                  <wp:effectExtent l="0" t="0" r="0" b="0"/>
                  <wp:wrapSquare wrapText="bothSides"/>
                  <wp:docPr id="3" name="Picture 3" descr="https://cdn.iphonephotographyschool.com/wp-content/uploads/Shadow-iPhone-Photos-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iphonephotographyschool.com/wp-content/uploads/Shadow-iPhone-Photos-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3CD5" w:rsidRPr="00A36542" w:rsidRDefault="00253CD5" w:rsidP="007954D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253CD5" w:rsidRPr="00A36542" w:rsidRDefault="00253CD5" w:rsidP="00253C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53CD5" w:rsidRPr="00A36542" w:rsidRDefault="00253CD5" w:rsidP="00253C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53CD5" w:rsidRPr="00A36542" w:rsidRDefault="00253CD5" w:rsidP="00253C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53CD5" w:rsidRPr="00A36542" w:rsidRDefault="00253CD5" w:rsidP="00253C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2F74" w:rsidRPr="00A36542" w:rsidRDefault="00253CD5" w:rsidP="001742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sz w:val="20"/>
                <w:szCs w:val="20"/>
              </w:rPr>
              <w:t>When the sun is out with the help from someone at home draw around the shadow they create. Take a photograph of the outline you have drawn. Compare the shadow to the person. What do you notice?</w:t>
            </w:r>
          </w:p>
        </w:tc>
      </w:tr>
      <w:tr w:rsidR="00A36542" w:rsidRPr="00182F74" w:rsidTr="00FB254E">
        <w:tc>
          <w:tcPr>
            <w:tcW w:w="4649" w:type="dxa"/>
          </w:tcPr>
          <w:p w:rsidR="00FB254E" w:rsidRPr="00A36542" w:rsidRDefault="00182F74" w:rsidP="00182F7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b/>
                <w:sz w:val="20"/>
                <w:szCs w:val="20"/>
              </w:rPr>
              <w:t>Pointillism</w:t>
            </w:r>
          </w:p>
          <w:p w:rsidR="00182F74" w:rsidRPr="00A36542" w:rsidRDefault="0017424F">
            <w:pPr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A829EE3" wp14:editId="30165756">
                  <wp:simplePos x="0" y="0"/>
                  <wp:positionH relativeFrom="column">
                    <wp:posOffset>737870</wp:posOffset>
                  </wp:positionH>
                  <wp:positionV relativeFrom="paragraph">
                    <wp:posOffset>29845</wp:posOffset>
                  </wp:positionV>
                  <wp:extent cx="1323975" cy="1153795"/>
                  <wp:effectExtent l="0" t="0" r="9525" b="8255"/>
                  <wp:wrapSquare wrapText="bothSides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53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2F74" w:rsidRPr="00A36542" w:rsidRDefault="00182F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2F74" w:rsidRPr="00A36542" w:rsidRDefault="00182F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2F74" w:rsidRPr="00A36542" w:rsidRDefault="00182F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2F74" w:rsidRPr="00A36542" w:rsidRDefault="00182F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2F74" w:rsidRPr="00A36542" w:rsidRDefault="00182F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2F74" w:rsidRPr="00A36542" w:rsidRDefault="00182F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82F74" w:rsidRPr="00A36542" w:rsidRDefault="00182F74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254E" w:rsidRPr="00A36542" w:rsidRDefault="00182F74" w:rsidP="00182F7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sz w:val="20"/>
                <w:szCs w:val="20"/>
              </w:rPr>
              <w:t>Create a picture of a something you can see outside using the pointillism technique.</w:t>
            </w:r>
          </w:p>
          <w:p w:rsidR="00FB254E" w:rsidRPr="00A36542" w:rsidRDefault="00FB25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9" w:type="dxa"/>
          </w:tcPr>
          <w:p w:rsidR="00253CD5" w:rsidRPr="00A36542" w:rsidRDefault="00253CD5" w:rsidP="00253CD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b/>
                <w:sz w:val="20"/>
                <w:szCs w:val="20"/>
              </w:rPr>
              <w:t>Food, food, food</w:t>
            </w:r>
          </w:p>
          <w:p w:rsidR="00253CD5" w:rsidRPr="00A36542" w:rsidRDefault="0017424F">
            <w:pPr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900D5E9" wp14:editId="401B1A65">
                  <wp:simplePos x="0" y="0"/>
                  <wp:positionH relativeFrom="column">
                    <wp:posOffset>709295</wp:posOffset>
                  </wp:positionH>
                  <wp:positionV relativeFrom="paragraph">
                    <wp:posOffset>29210</wp:posOffset>
                  </wp:positionV>
                  <wp:extent cx="1381125" cy="966470"/>
                  <wp:effectExtent l="0" t="0" r="9525" b="5080"/>
                  <wp:wrapSquare wrapText="bothSides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53CD5" w:rsidRPr="00A36542" w:rsidRDefault="00253C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53CD5" w:rsidRPr="00A36542" w:rsidRDefault="00253C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53CD5" w:rsidRPr="00A36542" w:rsidRDefault="00253C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53CD5" w:rsidRPr="00A36542" w:rsidRDefault="00253C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53CD5" w:rsidRPr="00A36542" w:rsidRDefault="00253C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424F" w:rsidRPr="00A36542" w:rsidRDefault="0017424F" w:rsidP="0017424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254E" w:rsidRPr="00A36542" w:rsidRDefault="00253CD5" w:rsidP="001742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sz w:val="20"/>
                <w:szCs w:val="20"/>
              </w:rPr>
              <w:t>Create an information leaflet about how different foods are grown.</w:t>
            </w:r>
          </w:p>
        </w:tc>
        <w:tc>
          <w:tcPr>
            <w:tcW w:w="4650" w:type="dxa"/>
          </w:tcPr>
          <w:p w:rsidR="00FB254E" w:rsidRPr="00A36542" w:rsidRDefault="00BF4FAE" w:rsidP="00BF4F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b/>
                <w:sz w:val="20"/>
                <w:szCs w:val="20"/>
              </w:rPr>
              <w:t>Understanding feelings</w:t>
            </w:r>
          </w:p>
          <w:p w:rsidR="00BF4FAE" w:rsidRPr="00A36542" w:rsidRDefault="0017424F" w:rsidP="00BF4F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20741939" wp14:editId="20F851E9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26035</wp:posOffset>
                  </wp:positionV>
                  <wp:extent cx="1899285" cy="1066800"/>
                  <wp:effectExtent l="0" t="0" r="5715" b="0"/>
                  <wp:wrapSquare wrapText="bothSides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28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4FAE" w:rsidRPr="00A36542" w:rsidRDefault="00BF4FAE" w:rsidP="00BF4F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4FAE" w:rsidRPr="00A36542" w:rsidRDefault="00BF4FAE" w:rsidP="00BF4F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4FAE" w:rsidRPr="00A36542" w:rsidRDefault="00BF4FAE" w:rsidP="00BF4F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4FAE" w:rsidRPr="00A36542" w:rsidRDefault="00BF4FAE" w:rsidP="00BF4F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4FAE" w:rsidRPr="00A36542" w:rsidRDefault="00BF4FAE" w:rsidP="00BF4F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4FAE" w:rsidRPr="00A36542" w:rsidRDefault="00BF4FAE" w:rsidP="00BF4FA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7424F" w:rsidRPr="00A36542" w:rsidRDefault="0017424F" w:rsidP="0017424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F4FAE" w:rsidRPr="00A36542" w:rsidRDefault="00BF4FAE" w:rsidP="0017424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sz w:val="20"/>
                <w:szCs w:val="20"/>
              </w:rPr>
              <w:t xml:space="preserve">Draw one of the inside out characters. Around the outside </w:t>
            </w:r>
            <w:r w:rsidR="0017424F" w:rsidRPr="00A36542">
              <w:rPr>
                <w:rFonts w:ascii="Calibri" w:hAnsi="Calibri" w:cs="Calibri"/>
                <w:sz w:val="20"/>
                <w:szCs w:val="20"/>
              </w:rPr>
              <w:t>write key words that are associated with this feeling e.g. Joy – happy, jumping, smiling etc</w:t>
            </w:r>
          </w:p>
        </w:tc>
      </w:tr>
      <w:tr w:rsidR="00A36542" w:rsidTr="00FB254E">
        <w:tc>
          <w:tcPr>
            <w:tcW w:w="4649" w:type="dxa"/>
          </w:tcPr>
          <w:p w:rsidR="0017424F" w:rsidRPr="00A36542" w:rsidRDefault="00BF4FAE" w:rsidP="0017424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b/>
                <w:sz w:val="20"/>
                <w:szCs w:val="20"/>
              </w:rPr>
              <w:t xml:space="preserve">Create a </w:t>
            </w:r>
            <w:r w:rsidR="0017424F" w:rsidRPr="00A36542">
              <w:rPr>
                <w:rFonts w:ascii="Calibri" w:hAnsi="Calibri" w:cs="Calibri"/>
                <w:b/>
                <w:sz w:val="20"/>
                <w:szCs w:val="20"/>
              </w:rPr>
              <w:t>‘</w:t>
            </w:r>
            <w:r w:rsidRPr="00A36542">
              <w:rPr>
                <w:rFonts w:ascii="Calibri" w:hAnsi="Calibri" w:cs="Calibri"/>
                <w:b/>
                <w:sz w:val="20"/>
                <w:szCs w:val="20"/>
              </w:rPr>
              <w:t>get active</w:t>
            </w:r>
            <w:r w:rsidR="0017424F" w:rsidRPr="00A36542">
              <w:rPr>
                <w:rFonts w:ascii="Calibri" w:hAnsi="Calibri" w:cs="Calibri"/>
                <w:b/>
                <w:sz w:val="20"/>
                <w:szCs w:val="20"/>
              </w:rPr>
              <w:t>’</w:t>
            </w:r>
            <w:r w:rsidRPr="00A36542">
              <w:rPr>
                <w:rFonts w:ascii="Calibri" w:hAnsi="Calibri" w:cs="Calibri"/>
                <w:b/>
                <w:sz w:val="20"/>
                <w:szCs w:val="20"/>
              </w:rPr>
              <w:t xml:space="preserve"> diary</w:t>
            </w:r>
          </w:p>
          <w:p w:rsidR="0017424F" w:rsidRPr="00A36542" w:rsidRDefault="0017424F">
            <w:pPr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15AC8B4" wp14:editId="32D2595D">
                  <wp:simplePos x="0" y="0"/>
                  <wp:positionH relativeFrom="column">
                    <wp:posOffset>1033145</wp:posOffset>
                  </wp:positionH>
                  <wp:positionV relativeFrom="paragraph">
                    <wp:posOffset>52070</wp:posOffset>
                  </wp:positionV>
                  <wp:extent cx="619125" cy="545465"/>
                  <wp:effectExtent l="0" t="0" r="9525" b="6985"/>
                  <wp:wrapSquare wrapText="bothSides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424F" w:rsidRPr="00A36542" w:rsidRDefault="0017424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424F" w:rsidRPr="00A36542" w:rsidRDefault="0017424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424F" w:rsidRPr="00A36542" w:rsidRDefault="0017424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FB254E" w:rsidRPr="00A36542" w:rsidRDefault="0017424F" w:rsidP="00A3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sz w:val="20"/>
                <w:szCs w:val="20"/>
              </w:rPr>
              <w:t>R</w:t>
            </w:r>
            <w:r w:rsidR="00BF4FAE" w:rsidRPr="00A36542">
              <w:rPr>
                <w:rFonts w:ascii="Calibri" w:hAnsi="Calibri" w:cs="Calibri"/>
                <w:sz w:val="20"/>
                <w:szCs w:val="20"/>
              </w:rPr>
              <w:t>ecord any exercise you have been a part of for a two-week period of time – this could be anything from walking, playing football or swimming. Record the day, time of day and how long you were active for in your diary.</w:t>
            </w:r>
          </w:p>
          <w:p w:rsidR="00FB254E" w:rsidRPr="00A36542" w:rsidRDefault="00FB254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49" w:type="dxa"/>
          </w:tcPr>
          <w:p w:rsidR="00FB254E" w:rsidRPr="00A36542" w:rsidRDefault="0017424F" w:rsidP="00A365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b/>
                <w:sz w:val="20"/>
                <w:szCs w:val="20"/>
              </w:rPr>
              <w:t>George’s Marvellous Medicine</w:t>
            </w: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75FDB621" wp14:editId="21410747">
                  <wp:simplePos x="0" y="0"/>
                  <wp:positionH relativeFrom="column">
                    <wp:posOffset>833755</wp:posOffset>
                  </wp:positionH>
                  <wp:positionV relativeFrom="paragraph">
                    <wp:posOffset>42545</wp:posOffset>
                  </wp:positionV>
                  <wp:extent cx="1155264" cy="714375"/>
                  <wp:effectExtent l="0" t="0" r="6985" b="0"/>
                  <wp:wrapSquare wrapText="bothSides"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55264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sz w:val="20"/>
                <w:szCs w:val="20"/>
              </w:rPr>
              <w:t>Create a poster – 5 top tips to staying healthy. Think about personal hygiene when creating your 5 top tips poster.</w:t>
            </w:r>
          </w:p>
        </w:tc>
        <w:tc>
          <w:tcPr>
            <w:tcW w:w="4650" w:type="dxa"/>
          </w:tcPr>
          <w:p w:rsidR="00FB254E" w:rsidRPr="00A36542" w:rsidRDefault="00A36542" w:rsidP="00A365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b/>
                <w:sz w:val="20"/>
                <w:szCs w:val="20"/>
              </w:rPr>
              <w:t>Get creative</w:t>
            </w: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36542">
              <w:rPr>
                <w:rFonts w:ascii="Calibri" w:hAnsi="Calibri" w:cs="Calibri"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6DE1876" wp14:editId="315D2416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41910</wp:posOffset>
                  </wp:positionV>
                  <wp:extent cx="1009650" cy="756920"/>
                  <wp:effectExtent l="0" t="0" r="0" b="5080"/>
                  <wp:wrapSquare wrapText="bothSides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6542" w:rsidRDefault="00A36542" w:rsidP="00A3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36542" w:rsidRPr="00A36542" w:rsidRDefault="00A36542" w:rsidP="00A365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36542">
              <w:rPr>
                <w:rFonts w:ascii="Calibri" w:hAnsi="Calibri" w:cs="Calibri"/>
                <w:sz w:val="20"/>
                <w:szCs w:val="20"/>
              </w:rPr>
              <w:t>Create your own instrument using things you have at home.</w:t>
            </w:r>
          </w:p>
        </w:tc>
      </w:tr>
    </w:tbl>
    <w:p w:rsidR="00A35A32" w:rsidRDefault="0095550C"/>
    <w:sectPr w:rsidR="00A35A32" w:rsidSect="00FB25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E"/>
    <w:rsid w:val="0017424F"/>
    <w:rsid w:val="00182F74"/>
    <w:rsid w:val="00253CD5"/>
    <w:rsid w:val="004D3A0F"/>
    <w:rsid w:val="007954D7"/>
    <w:rsid w:val="0095550C"/>
    <w:rsid w:val="00A36542"/>
    <w:rsid w:val="00BF4FAE"/>
    <w:rsid w:val="00D44643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9030"/>
  <w15:chartTrackingRefBased/>
  <w15:docId w15:val="{18A14392-4D0B-4AE1-A6D0-862B9561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Eleyse Barnes</dc:creator>
  <cp:keywords/>
  <dc:description/>
  <cp:lastModifiedBy>Eleyse Barnes</cp:lastModifiedBy>
  <cp:revision>1</cp:revision>
  <dcterms:created xsi:type="dcterms:W3CDTF">2019-01-20T16:04:00Z</dcterms:created>
  <dcterms:modified xsi:type="dcterms:W3CDTF">2019-01-20T17:16:00Z</dcterms:modified>
</cp:coreProperties>
</file>