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453" w:rsidRDefault="00F56112" w:rsidP="005502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Homework: </w:t>
      </w:r>
      <w:r w:rsidR="00F218B7">
        <w:rPr>
          <w:b/>
          <w:sz w:val="28"/>
          <w:szCs w:val="28"/>
        </w:rPr>
        <w:t>TRANSPORT (Year 4 - SPRING 2019</w:t>
      </w:r>
      <w:r>
        <w:rPr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7E7897" w:rsidTr="00095453">
        <w:tc>
          <w:tcPr>
            <w:tcW w:w="4649" w:type="dxa"/>
          </w:tcPr>
          <w:p w:rsidR="00095453" w:rsidRPr="00F218B7" w:rsidRDefault="00F218B7" w:rsidP="00095453">
            <w:pPr>
              <w:jc w:val="center"/>
              <w:rPr>
                <w:b/>
                <w:sz w:val="24"/>
                <w:szCs w:val="24"/>
              </w:rPr>
            </w:pPr>
            <w:r w:rsidRPr="00F218B7">
              <w:rPr>
                <w:b/>
                <w:sz w:val="24"/>
                <w:szCs w:val="24"/>
              </w:rPr>
              <w:t>Science –</w:t>
            </w:r>
            <w:r>
              <w:rPr>
                <w:b/>
                <w:sz w:val="24"/>
                <w:szCs w:val="24"/>
              </w:rPr>
              <w:t xml:space="preserve"> Explain how a lightbulb works</w:t>
            </w:r>
          </w:p>
          <w:p w:rsidR="00095453" w:rsidRPr="00F218B7" w:rsidRDefault="002932ED" w:rsidP="00095453">
            <w:pPr>
              <w:jc w:val="center"/>
              <w:rPr>
                <w:b/>
                <w:sz w:val="24"/>
                <w:szCs w:val="24"/>
              </w:rPr>
            </w:pPr>
            <w:r w:rsidRPr="002932ED">
              <w:rPr>
                <w:b/>
                <w:sz w:val="24"/>
                <w:szCs w:val="24"/>
              </w:rPr>
              <w:drawing>
                <wp:inline distT="0" distB="0" distL="0" distR="0">
                  <wp:extent cx="1504950" cy="971550"/>
                  <wp:effectExtent l="0" t="0" r="0" b="0"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361651" w:rsidRDefault="00F218B7" w:rsidP="0084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Maths: Design a playground. Ensure that you record the perimeter and area of it. </w:t>
            </w:r>
          </w:p>
          <w:p w:rsidR="002932ED" w:rsidRPr="00F218B7" w:rsidRDefault="002932ED" w:rsidP="008471A7">
            <w:pPr>
              <w:jc w:val="center"/>
              <w:rPr>
                <w:b/>
                <w:sz w:val="24"/>
                <w:szCs w:val="24"/>
              </w:rPr>
            </w:pPr>
            <w:r w:rsidRPr="002932ED">
              <w:rPr>
                <w:b/>
                <w:sz w:val="24"/>
                <w:szCs w:val="24"/>
              </w:rPr>
              <w:drawing>
                <wp:inline distT="0" distB="0" distL="0" distR="0">
                  <wp:extent cx="1761326" cy="904875"/>
                  <wp:effectExtent l="0" t="0" r="0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11" cy="92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361651" w:rsidRPr="00F218B7" w:rsidRDefault="00E760CF" w:rsidP="000954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Music: Can you find ten songs to do with transport or transportation? List the Artists and Song Title. The year recorded would also be good. </w:t>
            </w:r>
          </w:p>
          <w:p w:rsidR="00361651" w:rsidRPr="00F218B7" w:rsidRDefault="002932ED" w:rsidP="000954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0F5A73" wp14:editId="013D38C2">
                  <wp:extent cx="1847530" cy="56197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62" cy="57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651" w:rsidRPr="00F218B7" w:rsidRDefault="00361651" w:rsidP="000954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7897" w:rsidTr="00095453">
        <w:tc>
          <w:tcPr>
            <w:tcW w:w="4649" w:type="dxa"/>
          </w:tcPr>
          <w:p w:rsidR="00361651" w:rsidRDefault="00F218B7" w:rsidP="00361651">
            <w:pPr>
              <w:jc w:val="center"/>
              <w:rPr>
                <w:b/>
                <w:sz w:val="24"/>
                <w:szCs w:val="24"/>
              </w:rPr>
            </w:pPr>
            <w:r w:rsidRPr="00F218B7">
              <w:rPr>
                <w:b/>
                <w:sz w:val="24"/>
                <w:szCs w:val="24"/>
              </w:rPr>
              <w:t>Science: Use recycled material to create your own musical instrument</w:t>
            </w:r>
          </w:p>
          <w:p w:rsidR="002932ED" w:rsidRPr="00F218B7" w:rsidRDefault="007E7897" w:rsidP="003616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1C824" wp14:editId="67A8D9E0">
                  <wp:extent cx="2038350" cy="1076325"/>
                  <wp:effectExtent l="0" t="0" r="0" b="9525"/>
                  <wp:docPr id="3" name="Picture 2" descr="Image result for music instrument used from recycled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usic instrument used from recycled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095453" w:rsidRPr="00F218B7" w:rsidRDefault="00095453" w:rsidP="00095453">
            <w:pPr>
              <w:jc w:val="center"/>
              <w:rPr>
                <w:b/>
                <w:sz w:val="24"/>
                <w:szCs w:val="24"/>
              </w:rPr>
            </w:pPr>
            <w:r w:rsidRPr="00F218B7">
              <w:rPr>
                <w:b/>
                <w:sz w:val="24"/>
                <w:szCs w:val="24"/>
              </w:rPr>
              <w:t>Writing Activity</w:t>
            </w:r>
            <w:r w:rsidR="008471A7" w:rsidRPr="00F218B7">
              <w:rPr>
                <w:b/>
                <w:sz w:val="24"/>
                <w:szCs w:val="24"/>
              </w:rPr>
              <w:t xml:space="preserve"> </w:t>
            </w:r>
            <w:r w:rsidR="008471A7" w:rsidRPr="00F218B7">
              <w:rPr>
                <w:b/>
                <w:color w:val="FF0000"/>
                <w:sz w:val="24"/>
                <w:szCs w:val="24"/>
              </w:rPr>
              <w:t>(This activity must be completed)</w:t>
            </w:r>
            <w:r w:rsidR="00AF3A37" w:rsidRPr="00F218B7">
              <w:rPr>
                <w:b/>
                <w:color w:val="FF0000"/>
                <w:sz w:val="24"/>
                <w:szCs w:val="24"/>
              </w:rPr>
              <w:t>:</w:t>
            </w:r>
          </w:p>
          <w:p w:rsidR="00AF3A37" w:rsidRDefault="00F218B7" w:rsidP="00F218B7">
            <w:pPr>
              <w:pStyle w:val="ListParagraph"/>
              <w:rPr>
                <w:b/>
                <w:sz w:val="24"/>
                <w:szCs w:val="24"/>
              </w:rPr>
            </w:pPr>
            <w:r w:rsidRPr="00F218B7">
              <w:rPr>
                <w:b/>
                <w:sz w:val="24"/>
                <w:szCs w:val="24"/>
              </w:rPr>
              <w:t>Research the Titanic: Create an information sheet.</w:t>
            </w:r>
          </w:p>
          <w:p w:rsidR="007E7897" w:rsidRPr="00F218B7" w:rsidRDefault="007E7897" w:rsidP="00F218B7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B81B3" wp14:editId="7B82AF15">
                  <wp:extent cx="1857375" cy="714375"/>
                  <wp:effectExtent l="0" t="0" r="9525" b="9525"/>
                  <wp:docPr id="5" name="Picture 4" descr="Image result for tit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it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05" cy="71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AF3A37" w:rsidRDefault="00F218B7" w:rsidP="0084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History: </w:t>
            </w:r>
            <w:r w:rsidRPr="00F218B7">
              <w:rPr>
                <w:b/>
                <w:sz w:val="24"/>
                <w:szCs w:val="24"/>
              </w:rPr>
              <w:t xml:space="preserve">Design a transport of the future. This could be an annotated drawing or a model. </w:t>
            </w:r>
          </w:p>
          <w:p w:rsidR="007E7897" w:rsidRPr="00F218B7" w:rsidRDefault="007E7897" w:rsidP="008471A7">
            <w:pPr>
              <w:jc w:val="center"/>
              <w:rPr>
                <w:b/>
                <w:sz w:val="24"/>
                <w:szCs w:val="24"/>
              </w:rPr>
            </w:pPr>
            <w:r w:rsidRPr="007E7897">
              <w:rPr>
                <w:b/>
                <w:sz w:val="24"/>
                <w:szCs w:val="24"/>
              </w:rPr>
              <w:drawing>
                <wp:inline distT="0" distB="0" distL="0" distR="0">
                  <wp:extent cx="2237972" cy="847725"/>
                  <wp:effectExtent l="0" t="0" r="0" b="0"/>
                  <wp:docPr id="10" name="Picture 10" descr="Image result for transport of the f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transport of the fu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76" cy="85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897" w:rsidTr="00095453">
        <w:tc>
          <w:tcPr>
            <w:tcW w:w="4649" w:type="dxa"/>
          </w:tcPr>
          <w:p w:rsidR="00685BC8" w:rsidRPr="00F218B7" w:rsidRDefault="00F218B7" w:rsidP="00F21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History: Plan a day out. Explain the routes you will need to take on the Underground. </w:t>
            </w:r>
          </w:p>
          <w:p w:rsidR="00095453" w:rsidRPr="00F218B7" w:rsidRDefault="007E7897" w:rsidP="00095453">
            <w:pPr>
              <w:jc w:val="center"/>
              <w:rPr>
                <w:b/>
                <w:sz w:val="24"/>
                <w:szCs w:val="24"/>
              </w:rPr>
            </w:pPr>
            <w:r w:rsidRPr="007E7897">
              <w:rPr>
                <w:b/>
                <w:sz w:val="24"/>
                <w:szCs w:val="24"/>
              </w:rPr>
              <w:drawing>
                <wp:inline distT="0" distB="0" distL="0" distR="0">
                  <wp:extent cx="2209800" cy="914400"/>
                  <wp:effectExtent l="0" t="0" r="0" b="0"/>
                  <wp:docPr id="12" name="Picture 12" descr="Image result for london undergroun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london undergroun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93" cy="9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453" w:rsidRPr="00F218B7" w:rsidRDefault="00095453" w:rsidP="008471A7">
            <w:pPr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5502DB" w:rsidRDefault="00E760CF" w:rsidP="00F21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Art: Sketch or paint a sunset using a range of colours</w:t>
            </w:r>
          </w:p>
          <w:p w:rsidR="007E7897" w:rsidRPr="00F218B7" w:rsidRDefault="007E7897" w:rsidP="00F218B7">
            <w:pPr>
              <w:jc w:val="center"/>
              <w:rPr>
                <w:b/>
                <w:sz w:val="24"/>
                <w:szCs w:val="24"/>
              </w:rPr>
            </w:pPr>
            <w:r w:rsidRPr="007E7897">
              <w:rPr>
                <w:b/>
                <w:sz w:val="24"/>
                <w:szCs w:val="24"/>
              </w:rPr>
              <w:drawing>
                <wp:inline distT="0" distB="0" distL="0" distR="0">
                  <wp:extent cx="2600325" cy="923925"/>
                  <wp:effectExtent l="0" t="0" r="9525" b="9525"/>
                  <wp:docPr id="14" name="Picture 14" descr="Image result for sun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un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DF610F" w:rsidRDefault="00F218B7" w:rsidP="00F21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History: The evolution of a bike - Create a fact file showing how the bike has changed over the years. </w:t>
            </w:r>
            <w:bookmarkStart w:id="0" w:name="_GoBack"/>
            <w:bookmarkEnd w:id="0"/>
          </w:p>
          <w:p w:rsidR="007E7897" w:rsidRPr="00F218B7" w:rsidRDefault="007E7897" w:rsidP="00F218B7">
            <w:pPr>
              <w:jc w:val="center"/>
              <w:rPr>
                <w:b/>
                <w:sz w:val="24"/>
                <w:szCs w:val="24"/>
              </w:rPr>
            </w:pPr>
            <w:r w:rsidRPr="007E7897">
              <w:rPr>
                <w:b/>
                <w:sz w:val="24"/>
                <w:szCs w:val="24"/>
              </w:rPr>
              <w:drawing>
                <wp:inline distT="0" distB="0" distL="0" distR="0">
                  <wp:extent cx="2494915" cy="1095375"/>
                  <wp:effectExtent l="0" t="0" r="635" b="9525"/>
                  <wp:docPr id="15" name="Picture 15" descr="Image result fo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01" cy="11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53" w:rsidRPr="00F56112" w:rsidRDefault="00095453" w:rsidP="007D7C8E">
      <w:pPr>
        <w:rPr>
          <w:sz w:val="20"/>
          <w:szCs w:val="20"/>
        </w:rPr>
      </w:pPr>
      <w:r w:rsidRPr="00685BC8">
        <w:rPr>
          <w:sz w:val="24"/>
          <w:szCs w:val="24"/>
        </w:rPr>
        <w:t xml:space="preserve"> </w:t>
      </w:r>
      <w:r w:rsidR="00F56112" w:rsidRPr="00F56112">
        <w:rPr>
          <w:sz w:val="20"/>
          <w:szCs w:val="20"/>
        </w:rPr>
        <w:t>Remember that you need to read 3 times a week and practise your timetables.</w:t>
      </w:r>
      <w:r w:rsidR="00F56112">
        <w:rPr>
          <w:sz w:val="20"/>
          <w:szCs w:val="20"/>
        </w:rPr>
        <w:t xml:space="preserve"> </w:t>
      </w:r>
      <w:r w:rsidR="007D7C8E" w:rsidRPr="00F56112">
        <w:rPr>
          <w:sz w:val="20"/>
          <w:szCs w:val="20"/>
        </w:rPr>
        <w:t>Please complete a m</w:t>
      </w:r>
      <w:r w:rsidR="00F218B7">
        <w:rPr>
          <w:sz w:val="20"/>
          <w:szCs w:val="20"/>
        </w:rPr>
        <w:t>inimum of 5 and hand in by 25/03/19</w:t>
      </w:r>
      <w:r w:rsidR="007D7C8E" w:rsidRPr="00F56112">
        <w:rPr>
          <w:sz w:val="20"/>
          <w:szCs w:val="20"/>
        </w:rPr>
        <w:t>. Thank you.</w:t>
      </w:r>
    </w:p>
    <w:sectPr w:rsidR="00095453" w:rsidRPr="00F56112" w:rsidSect="000954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059B2"/>
    <w:multiLevelType w:val="hybridMultilevel"/>
    <w:tmpl w:val="894EF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7382B"/>
    <w:multiLevelType w:val="hybridMultilevel"/>
    <w:tmpl w:val="8530FA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53"/>
    <w:rsid w:val="00095453"/>
    <w:rsid w:val="002932ED"/>
    <w:rsid w:val="00345413"/>
    <w:rsid w:val="00361651"/>
    <w:rsid w:val="005502DB"/>
    <w:rsid w:val="005B0F80"/>
    <w:rsid w:val="00685BC8"/>
    <w:rsid w:val="006A4E36"/>
    <w:rsid w:val="006D3BC4"/>
    <w:rsid w:val="007D7C8E"/>
    <w:rsid w:val="007E7897"/>
    <w:rsid w:val="008471A7"/>
    <w:rsid w:val="00A8646B"/>
    <w:rsid w:val="00AF3A37"/>
    <w:rsid w:val="00BE6EE9"/>
    <w:rsid w:val="00DF610F"/>
    <w:rsid w:val="00E760CF"/>
    <w:rsid w:val="00F13867"/>
    <w:rsid w:val="00F218B7"/>
    <w:rsid w:val="00F5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89B16"/>
  <w15:chartTrackingRefBased/>
  <w15:docId w15:val="{089E4E90-ED3E-48A4-A367-686F4189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5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5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BC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BC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TSFAT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Beavis</dc:creator>
  <cp:keywords/>
  <dc:description/>
  <cp:lastModifiedBy>Mark Visagie</cp:lastModifiedBy>
  <cp:revision>2</cp:revision>
  <cp:lastPrinted>2018-09-19T07:50:00Z</cp:lastPrinted>
  <dcterms:created xsi:type="dcterms:W3CDTF">2019-01-07T12:15:00Z</dcterms:created>
  <dcterms:modified xsi:type="dcterms:W3CDTF">2019-01-07T12:15:00Z</dcterms:modified>
</cp:coreProperties>
</file>