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34" w:rsidRPr="00E17634" w:rsidRDefault="00E17634" w:rsidP="00E17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7634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  <w:lang w:eastAsia="en-GB"/>
        </w:rPr>
        <w:t>Year 6</w:t>
      </w:r>
    </w:p>
    <w:p w:rsidR="00E17634" w:rsidRPr="00E17634" w:rsidRDefault="00E17634" w:rsidP="00E17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156"/>
        <w:gridCol w:w="1319"/>
        <w:gridCol w:w="1613"/>
        <w:gridCol w:w="1051"/>
        <w:gridCol w:w="1000"/>
        <w:gridCol w:w="1383"/>
        <w:gridCol w:w="1364"/>
        <w:gridCol w:w="1610"/>
        <w:gridCol w:w="1442"/>
        <w:gridCol w:w="1115"/>
      </w:tblGrid>
      <w:tr w:rsidR="00E17634" w:rsidRPr="00E17634" w:rsidTr="00E176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Year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PSHE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Computing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</w:tr>
      <w:tr w:rsidR="00E17634" w:rsidRPr="00E17634" w:rsidTr="00E176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Autumn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Change In Countries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What about the rest of the world?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Light </w:t>
            </w:r>
          </w:p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Electricity </w:t>
            </w:r>
          </w:p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Important people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Drawing: Figures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Textiles: Upcycle a </w:t>
            </w:r>
          </w:p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t-shirt or jumper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Singing: texture and style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Relationships: Similarities and differences</w:t>
            </w:r>
          </w:p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The World:</w:t>
            </w:r>
          </w:p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Economics</w:t>
            </w:r>
          </w:p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(Jobs, Saving and spending money, being a consumer)</w:t>
            </w:r>
          </w:p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British values: Tolerance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How computers work?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Places around school</w:t>
            </w:r>
          </w:p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School subjects</w:t>
            </w:r>
          </w:p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Telling the time</w:t>
            </w:r>
          </w:p>
        </w:tc>
      </w:tr>
      <w:tr w:rsidR="00E17634" w:rsidRPr="00E17634" w:rsidTr="00E176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Spring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Crime and Punishment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Animals, including humans (healthy lifestyles)</w:t>
            </w:r>
          </w:p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Living things and their habitat (classification)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Holy texts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Colour: Painting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Construction:</w:t>
            </w:r>
          </w:p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 xml:space="preserve">Computing crossover - </w:t>
            </w:r>
            <w:proofErr w:type="spellStart"/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lego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Keyboard: hands together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Good habits of mind:</w:t>
            </w:r>
          </w:p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Role models</w:t>
            </w:r>
          </w:p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Engagement: Transitions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WEDO 2:</w:t>
            </w:r>
          </w:p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DT crossover unit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Creating a café: drinks snacks and ice-</w:t>
            </w: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br/>
              <w:t>creams</w:t>
            </w:r>
          </w:p>
        </w:tc>
      </w:tr>
      <w:tr w:rsidR="00E17634" w:rsidRPr="00E17634" w:rsidTr="00E176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Summer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Russia &amp; China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Evolution and inheritance</w:t>
            </w:r>
          </w:p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Scientific enquiry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Values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Other media: Printing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Food: Afternoon tea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Composition: Carnival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Safety:</w:t>
            </w:r>
          </w:p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 xml:space="preserve">Road safety and </w:t>
            </w:r>
            <w:proofErr w:type="spellStart"/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Bikeability</w:t>
            </w:r>
            <w:proofErr w:type="spellEnd"/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Physical health: Healthy relationships. Reproduction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Programming:</w:t>
            </w:r>
          </w:p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Design and making a game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34" w:rsidRPr="00E17634" w:rsidRDefault="00E17634" w:rsidP="00E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7634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Then and Now: writing a guide for tourists</w:t>
            </w:r>
          </w:p>
        </w:tc>
      </w:tr>
    </w:tbl>
    <w:p w:rsidR="001F2B5A" w:rsidRDefault="00E17634">
      <w:bookmarkStart w:id="0" w:name="_GoBack"/>
      <w:bookmarkEnd w:id="0"/>
    </w:p>
    <w:sectPr w:rsidR="001F2B5A" w:rsidSect="00E176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34"/>
    <w:rsid w:val="00167F05"/>
    <w:rsid w:val="00431787"/>
    <w:rsid w:val="00E1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38EF0-6F43-4AE5-8A89-5F020160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54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Houghton</dc:creator>
  <cp:keywords/>
  <dc:description/>
  <cp:lastModifiedBy>Megan Houghton</cp:lastModifiedBy>
  <cp:revision>1</cp:revision>
  <dcterms:created xsi:type="dcterms:W3CDTF">2019-09-27T12:35:00Z</dcterms:created>
  <dcterms:modified xsi:type="dcterms:W3CDTF">2019-09-27T12:36:00Z</dcterms:modified>
</cp:coreProperties>
</file>