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8D" w:rsidRDefault="00974171">
      <w:pPr>
        <w:spacing w:after="0"/>
        <w:jc w:val="center"/>
        <w:rPr>
          <w:rFonts w:ascii="Roboto" w:eastAsia="Roboto" w:hAnsi="Roboto" w:cs="Roboto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Roboto" w:eastAsia="Roboto" w:hAnsi="Roboto" w:cs="Roboto"/>
          <w:b/>
          <w:sz w:val="24"/>
          <w:szCs w:val="24"/>
        </w:rPr>
        <w:t>Our Homework: Summer Term</w:t>
      </w:r>
    </w:p>
    <w:p w:rsidR="000F6D8D" w:rsidRDefault="000F6D8D">
      <w:pPr>
        <w:jc w:val="center"/>
        <w:rPr>
          <w:b/>
          <w:sz w:val="28"/>
          <w:szCs w:val="28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0F6D8D">
        <w:trPr>
          <w:trHeight w:val="2460"/>
        </w:trPr>
        <w:tc>
          <w:tcPr>
            <w:tcW w:w="4649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Science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Create a model of a flower including the roots, root hairs, stem, leaves and flower. </w:t>
            </w:r>
          </w:p>
          <w:p w:rsidR="000F6D8D" w:rsidRDefault="00974171">
            <w:pPr>
              <w:jc w:val="both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135" cy="318135"/>
                      <wp:effectExtent l="0" t="0" r="0" b="0"/>
                      <wp:docPr id="1" name="" descr="Image result for stones imag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1695" y="3625695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F6D8D" w:rsidRDefault="000F6D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135" cy="318135"/>
                      <wp:effectExtent b="0" l="0" r="0" t="0"/>
                      <wp:docPr descr="Image result for stones images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Image result for stones images"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inline distT="114300" distB="114300" distL="114300" distR="114300">
                  <wp:extent cx="1300163" cy="944067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9440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Map work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Research the major rivers across the world. How many can you find? Record all the rivers by drawing them on to a map and labelling them.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1509713" cy="78664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78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Computing</w:t>
            </w:r>
          </w:p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Hide an object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somewhere at home. Give someone directions to find the object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e.g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move 2 steps forward, turn right, turn left etc. Can they find where you have hidden the object? </w:t>
            </w:r>
          </w:p>
          <w:p w:rsidR="000F6D8D" w:rsidRDefault="000F6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F6D8D">
        <w:trPr>
          <w:trHeight w:val="2760"/>
        </w:trPr>
        <w:tc>
          <w:tcPr>
            <w:tcW w:w="4649" w:type="dxa"/>
          </w:tcPr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0" w:hanging="720"/>
              <w:jc w:val="center"/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PSHE</w:t>
            </w:r>
          </w:p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0" w:hanging="72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Use plastic waste from your house to make a sculpture of a figure.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342900</wp:posOffset>
                  </wp:positionV>
                  <wp:extent cx="964941" cy="1042988"/>
                  <wp:effectExtent l="0" t="0" r="0" b="0"/>
                  <wp:wrapSquare wrapText="bothSides" distT="0" distB="0" distL="0" distR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41" cy="1042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6D8D" w:rsidRDefault="000F6D8D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English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All the teachers suddenly disappeared from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Monkwick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Junior School, the children were left to run the school for the day - what would happen? Write a story based on this scenario.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w:drawing>
                <wp:inline distT="114300" distB="114300" distL="114300" distR="114300">
                  <wp:extent cx="742008" cy="661988"/>
                  <wp:effectExtent l="0" t="0" r="0" b="0"/>
                  <wp:docPr id="5" name="image3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See the source image"/>
                          <pic:cNvPicPr preferRelativeResize="0"/>
                        </pic:nvPicPr>
                        <pic:blipFill>
                          <a:blip r:embed="rId10"/>
                          <a:srcRect b="12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08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Modelling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Using salt dough, create your own model of a country.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200025</wp:posOffset>
                  </wp:positionV>
                  <wp:extent cx="909638" cy="909638"/>
                  <wp:effectExtent l="0" t="0" r="0" b="0"/>
                  <wp:wrapSquare wrapText="bothSides" distT="0" distB="0" distL="0" distR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6D8D" w:rsidRDefault="000F6D8D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0F6D8D" w:rsidRDefault="000F6D8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0F6D8D">
        <w:tc>
          <w:tcPr>
            <w:tcW w:w="4649" w:type="dxa"/>
          </w:tcPr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Maths</w:t>
            </w:r>
          </w:p>
          <w:p w:rsidR="000F6D8D" w:rsidRDefault="0097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 one week, plot how many minutes a day you read on a line graph. </w:t>
            </w:r>
          </w:p>
          <w:p w:rsidR="000F6D8D" w:rsidRDefault="00974171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              </w:t>
            </w:r>
            <w:r>
              <w:rPr>
                <w:rFonts w:ascii="Roboto" w:eastAsia="Roboto" w:hAnsi="Roboto" w:cs="Roboto"/>
                <w:noProof/>
                <w:sz w:val="20"/>
                <w:szCs w:val="20"/>
              </w:rPr>
              <w:drawing>
                <wp:inline distT="114300" distB="114300" distL="114300" distR="114300">
                  <wp:extent cx="1238250" cy="112395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78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6D8D" w:rsidRDefault="000F6D8D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French</w:t>
            </w:r>
          </w:p>
          <w:p w:rsidR="000F6D8D" w:rsidRDefault="0097417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Impress your friends and family with your French!</w:t>
            </w:r>
          </w:p>
          <w:p w:rsidR="000F6D8D" w:rsidRDefault="000F6D8D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0F6D8D" w:rsidRDefault="0097417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Introduce yourself to them, and teach them how to say hello and introduce themselves.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57263" cy="639451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639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Geography</w:t>
            </w:r>
          </w:p>
          <w:p w:rsidR="000F6D8D" w:rsidRDefault="00974171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Competition! Find out as many facts about the animals living in the Amazon River as you can. Write your facts down, and see if you found the most!</w:t>
            </w:r>
          </w:p>
        </w:tc>
      </w:tr>
    </w:tbl>
    <w:p w:rsidR="000F6D8D" w:rsidRDefault="000F6D8D">
      <w:pPr>
        <w:rPr>
          <w:b/>
          <w:sz w:val="28"/>
          <w:szCs w:val="28"/>
        </w:rPr>
      </w:pPr>
    </w:p>
    <w:sectPr w:rsidR="000F6D8D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D"/>
    <w:rsid w:val="000F6D8D"/>
    <w:rsid w:val="009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30B-E44C-4AFF-936A-1C26511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Houghton</dc:creator>
  <cp:lastModifiedBy>Megan Houghton</cp:lastModifiedBy>
  <cp:revision>2</cp:revision>
  <dcterms:created xsi:type="dcterms:W3CDTF">2019-06-14T11:43:00Z</dcterms:created>
  <dcterms:modified xsi:type="dcterms:W3CDTF">2019-06-14T11:43:00Z</dcterms:modified>
</cp:coreProperties>
</file>