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7" w:rsidRPr="003E4F2A" w:rsidRDefault="00015827" w:rsidP="003E4F2A">
      <w:pPr>
        <w:jc w:val="center"/>
        <w:rPr>
          <w:b/>
          <w:sz w:val="48"/>
          <w:szCs w:val="48"/>
          <w:u w:val="single"/>
        </w:rPr>
      </w:pPr>
      <w:r w:rsidRPr="003E4F2A">
        <w:rPr>
          <w:b/>
          <w:sz w:val="48"/>
          <w:szCs w:val="48"/>
          <w:u w:val="single"/>
        </w:rPr>
        <w:t>Curriculum overview: Autumn 2018</w:t>
      </w:r>
      <w:bookmarkStart w:id="0" w:name="_GoBack"/>
      <w:bookmarkEnd w:id="0"/>
    </w:p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2889"/>
        <w:gridCol w:w="2889"/>
        <w:gridCol w:w="2890"/>
        <w:gridCol w:w="2890"/>
        <w:gridCol w:w="2890"/>
      </w:tblGrid>
      <w:tr w:rsidR="00015827" w:rsidTr="003E4F2A">
        <w:trPr>
          <w:trHeight w:val="366"/>
        </w:trPr>
        <w:tc>
          <w:tcPr>
            <w:tcW w:w="2889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89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3</w:t>
            </w:r>
          </w:p>
        </w:tc>
        <w:tc>
          <w:tcPr>
            <w:tcW w:w="2890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4</w:t>
            </w:r>
          </w:p>
        </w:tc>
        <w:tc>
          <w:tcPr>
            <w:tcW w:w="2890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5</w:t>
            </w:r>
          </w:p>
        </w:tc>
        <w:tc>
          <w:tcPr>
            <w:tcW w:w="2890" w:type="dxa"/>
            <w:shd w:val="clear" w:color="auto" w:fill="9CC2E5" w:themeFill="accent1" w:themeFillTint="99"/>
          </w:tcPr>
          <w:p w:rsidR="00015827" w:rsidRPr="00304796" w:rsidRDefault="00015827" w:rsidP="002F3E7F">
            <w:pPr>
              <w:jc w:val="center"/>
              <w:rPr>
                <w:sz w:val="32"/>
                <w:szCs w:val="32"/>
              </w:rPr>
            </w:pPr>
            <w:r w:rsidRPr="00304796">
              <w:rPr>
                <w:sz w:val="32"/>
                <w:szCs w:val="32"/>
              </w:rPr>
              <w:t>Year 6</w:t>
            </w:r>
          </w:p>
        </w:tc>
      </w:tr>
      <w:tr w:rsidR="001D7B5D" w:rsidTr="003E4F2A">
        <w:trPr>
          <w:trHeight w:val="362"/>
        </w:trPr>
        <w:tc>
          <w:tcPr>
            <w:tcW w:w="2889" w:type="dxa"/>
            <w:shd w:val="clear" w:color="auto" w:fill="9CC2E5" w:themeFill="accent1" w:themeFillTint="99"/>
          </w:tcPr>
          <w:p w:rsidR="001D7B5D" w:rsidRPr="009278CA" w:rsidRDefault="001D7B5D" w:rsidP="002F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R.E</w:t>
            </w:r>
          </w:p>
        </w:tc>
        <w:tc>
          <w:tcPr>
            <w:tcW w:w="2889" w:type="dxa"/>
          </w:tcPr>
          <w:p w:rsidR="001D7B5D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do some people think Jesus is </w:t>
            </w:r>
            <w:proofErr w:type="spellStart"/>
            <w:r>
              <w:rPr>
                <w:sz w:val="18"/>
                <w:szCs w:val="18"/>
              </w:rPr>
              <w:t>Insiprational</w:t>
            </w:r>
            <w:proofErr w:type="spellEnd"/>
            <w:r>
              <w:rPr>
                <w:sz w:val="18"/>
                <w:szCs w:val="18"/>
              </w:rPr>
              <w:t>?</w:t>
            </w:r>
          </w:p>
          <w:p w:rsidR="00943026" w:rsidRPr="00EB439C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Nativity</w:t>
            </w:r>
          </w:p>
        </w:tc>
        <w:tc>
          <w:tcPr>
            <w:tcW w:w="2890" w:type="dxa"/>
          </w:tcPr>
          <w:p w:rsidR="007848A5" w:rsidRDefault="007848A5" w:rsidP="002F3E7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Divali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D7B5D" w:rsidRDefault="007848A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People of Faith</w:t>
            </w:r>
          </w:p>
          <w:p w:rsidR="007848A5" w:rsidRPr="00EB439C" w:rsidRDefault="007848A5" w:rsidP="002F3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0" w:type="dxa"/>
          </w:tcPr>
          <w:p w:rsidR="001D7B5D" w:rsidRDefault="007848A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true meaning of Christmas</w:t>
            </w:r>
          </w:p>
          <w:p w:rsidR="007848A5" w:rsidRPr="00EB439C" w:rsidRDefault="007848A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Expressing Spiritual ideas through art.</w:t>
            </w:r>
          </w:p>
        </w:tc>
        <w:tc>
          <w:tcPr>
            <w:tcW w:w="2890" w:type="dxa"/>
          </w:tcPr>
          <w:p w:rsidR="001D7B5D" w:rsidRDefault="00CB695F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Judaism</w:t>
            </w:r>
          </w:p>
          <w:p w:rsidR="00943026" w:rsidRPr="00EB439C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Sikhism</w:t>
            </w:r>
          </w:p>
        </w:tc>
      </w:tr>
      <w:tr w:rsidR="001D7B5D" w:rsidTr="003E4F2A">
        <w:trPr>
          <w:trHeight w:val="362"/>
        </w:trPr>
        <w:tc>
          <w:tcPr>
            <w:tcW w:w="2889" w:type="dxa"/>
            <w:shd w:val="clear" w:color="auto" w:fill="9CC2E5" w:themeFill="accent1" w:themeFillTint="99"/>
          </w:tcPr>
          <w:p w:rsidR="001D7B5D" w:rsidRPr="009278CA" w:rsidRDefault="001D7B5D" w:rsidP="002F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PSHE</w:t>
            </w:r>
          </w:p>
        </w:tc>
        <w:tc>
          <w:tcPr>
            <w:tcW w:w="2889" w:type="dxa"/>
          </w:tcPr>
          <w:p w:rsidR="001D7B5D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Confidence and Responsibility</w:t>
            </w:r>
          </w:p>
          <w:p w:rsidR="00943026" w:rsidRPr="00EB439C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REFLECTED</w:t>
            </w:r>
          </w:p>
        </w:tc>
        <w:tc>
          <w:tcPr>
            <w:tcW w:w="2890" w:type="dxa"/>
          </w:tcPr>
          <w:p w:rsidR="001D7B5D" w:rsidRDefault="007848A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makes a good friend?</w:t>
            </w:r>
          </w:p>
          <w:p w:rsidR="00943026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Empathy for different cultures</w:t>
            </w:r>
          </w:p>
          <w:p w:rsidR="00943026" w:rsidRPr="00EB439C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REFLECTED</w:t>
            </w:r>
          </w:p>
        </w:tc>
        <w:tc>
          <w:tcPr>
            <w:tcW w:w="2890" w:type="dxa"/>
          </w:tcPr>
          <w:p w:rsidR="001D7B5D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Rules</w:t>
            </w:r>
          </w:p>
          <w:p w:rsidR="00943026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Eating</w:t>
            </w:r>
          </w:p>
          <w:p w:rsidR="00943026" w:rsidRPr="00EB439C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REFELCTED</w:t>
            </w:r>
          </w:p>
        </w:tc>
        <w:tc>
          <w:tcPr>
            <w:tcW w:w="2890" w:type="dxa"/>
          </w:tcPr>
          <w:p w:rsidR="001D7B5D" w:rsidRDefault="00CB695F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Pressure</w:t>
            </w:r>
          </w:p>
          <w:p w:rsidR="00CB695F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Rules and Relationships/Stop Choose, Do School</w:t>
            </w:r>
          </w:p>
          <w:p w:rsidR="00943026" w:rsidRDefault="00943026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REFLECTED</w:t>
            </w:r>
          </w:p>
          <w:p w:rsidR="00943026" w:rsidRPr="00EB439C" w:rsidRDefault="00943026" w:rsidP="002F3E7F">
            <w:pPr>
              <w:jc w:val="center"/>
              <w:rPr>
                <w:sz w:val="18"/>
                <w:szCs w:val="18"/>
              </w:rPr>
            </w:pPr>
          </w:p>
        </w:tc>
      </w:tr>
      <w:tr w:rsidR="001D7B5D" w:rsidTr="003E4F2A">
        <w:trPr>
          <w:trHeight w:val="362"/>
        </w:trPr>
        <w:tc>
          <w:tcPr>
            <w:tcW w:w="2889" w:type="dxa"/>
            <w:shd w:val="clear" w:color="auto" w:fill="9CC2E5" w:themeFill="accent1" w:themeFillTint="99"/>
          </w:tcPr>
          <w:p w:rsidR="001D7B5D" w:rsidRPr="009278CA" w:rsidRDefault="001D7B5D" w:rsidP="002F3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P.E</w:t>
            </w:r>
          </w:p>
        </w:tc>
        <w:tc>
          <w:tcPr>
            <w:tcW w:w="2889" w:type="dxa"/>
          </w:tcPr>
          <w:p w:rsidR="001D7B5D" w:rsidRDefault="00AF4D0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  <w:p w:rsidR="00AF4D05" w:rsidRPr="00EB439C" w:rsidRDefault="00AF4D0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2890" w:type="dxa"/>
          </w:tcPr>
          <w:p w:rsidR="001D7B5D" w:rsidRDefault="00AF4D0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  <w:p w:rsidR="00AF4D05" w:rsidRPr="00EB439C" w:rsidRDefault="00AF4D0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2890" w:type="dxa"/>
          </w:tcPr>
          <w:p w:rsidR="001D7B5D" w:rsidRDefault="00AF4D0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  <w:p w:rsidR="00AF4D05" w:rsidRPr="00EB439C" w:rsidRDefault="00AF4D0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Circuit training</w:t>
            </w:r>
          </w:p>
        </w:tc>
        <w:tc>
          <w:tcPr>
            <w:tcW w:w="2890" w:type="dxa"/>
          </w:tcPr>
          <w:p w:rsidR="001D7B5D" w:rsidRDefault="00CB695F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 – Jive dancing</w:t>
            </w:r>
          </w:p>
          <w:p w:rsidR="004F0665" w:rsidRPr="00EB439C" w:rsidRDefault="004F0665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</w:tc>
      </w:tr>
      <w:tr w:rsidR="00015827" w:rsidTr="003E4F2A">
        <w:trPr>
          <w:trHeight w:val="362"/>
        </w:trPr>
        <w:tc>
          <w:tcPr>
            <w:tcW w:w="2889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889" w:type="dxa"/>
          </w:tcPr>
          <w:p w:rsidR="00015827" w:rsidRPr="00EB439C" w:rsidRDefault="002F3E7F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Stone Age to Iron age</w:t>
            </w:r>
          </w:p>
        </w:tc>
        <w:tc>
          <w:tcPr>
            <w:tcW w:w="2890" w:type="dxa"/>
          </w:tcPr>
          <w:p w:rsidR="00015827" w:rsidRPr="00EB439C" w:rsidRDefault="00015827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Ancient Greece</w:t>
            </w:r>
          </w:p>
        </w:tc>
        <w:tc>
          <w:tcPr>
            <w:tcW w:w="2890" w:type="dxa"/>
          </w:tcPr>
          <w:p w:rsidR="00015827" w:rsidRPr="00EB439C" w:rsidRDefault="002F3E7F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Non-European Society (Mayans) Contrast to British)</w:t>
            </w:r>
          </w:p>
        </w:tc>
        <w:tc>
          <w:tcPr>
            <w:tcW w:w="2890" w:type="dxa"/>
          </w:tcPr>
          <w:p w:rsidR="00015827" w:rsidRPr="00EB439C" w:rsidRDefault="00261924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Aspect theme – beyond 1066</w:t>
            </w:r>
          </w:p>
          <w:p w:rsidR="00261924" w:rsidRPr="00EB439C" w:rsidRDefault="00261924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Monarchy</w:t>
            </w:r>
          </w:p>
        </w:tc>
      </w:tr>
      <w:tr w:rsidR="00015827" w:rsidTr="003E4F2A">
        <w:trPr>
          <w:trHeight w:val="414"/>
        </w:trPr>
        <w:tc>
          <w:tcPr>
            <w:tcW w:w="2889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2889" w:type="dxa"/>
          </w:tcPr>
          <w:p w:rsidR="00015827" w:rsidRPr="00EB439C" w:rsidRDefault="002F3E7F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Settlement</w:t>
            </w:r>
          </w:p>
        </w:tc>
        <w:tc>
          <w:tcPr>
            <w:tcW w:w="2890" w:type="dxa"/>
          </w:tcPr>
          <w:p w:rsidR="00015827" w:rsidRDefault="00D13A3A" w:rsidP="00D13A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Cycle</w:t>
            </w:r>
          </w:p>
          <w:p w:rsidR="00D13A3A" w:rsidRPr="00EB439C" w:rsidRDefault="00D13A3A" w:rsidP="00D13A3A">
            <w:pPr>
              <w:rPr>
                <w:sz w:val="18"/>
                <w:szCs w:val="18"/>
              </w:rPr>
            </w:pPr>
          </w:p>
        </w:tc>
        <w:tc>
          <w:tcPr>
            <w:tcW w:w="2890" w:type="dxa"/>
          </w:tcPr>
          <w:p w:rsidR="00015827" w:rsidRPr="00EB439C" w:rsidRDefault="00844251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North and South America (Mexico)</w:t>
            </w:r>
          </w:p>
        </w:tc>
        <w:tc>
          <w:tcPr>
            <w:tcW w:w="2890" w:type="dxa"/>
          </w:tcPr>
          <w:p w:rsidR="00015827" w:rsidRPr="00EB439C" w:rsidRDefault="00261924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Economic activity</w:t>
            </w:r>
          </w:p>
        </w:tc>
      </w:tr>
      <w:tr w:rsidR="00015827" w:rsidTr="003E4F2A">
        <w:trPr>
          <w:trHeight w:val="291"/>
        </w:trPr>
        <w:tc>
          <w:tcPr>
            <w:tcW w:w="2889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Design and technology</w:t>
            </w:r>
          </w:p>
        </w:tc>
        <w:tc>
          <w:tcPr>
            <w:tcW w:w="2889" w:type="dxa"/>
          </w:tcPr>
          <w:p w:rsidR="00015827" w:rsidRPr="00EB439C" w:rsidRDefault="002F3E7F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Textiles – stuffed mammoths</w:t>
            </w:r>
          </w:p>
        </w:tc>
        <w:tc>
          <w:tcPr>
            <w:tcW w:w="2890" w:type="dxa"/>
          </w:tcPr>
          <w:p w:rsidR="00015827" w:rsidRPr="00EB439C" w:rsidRDefault="00015827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Cooking - Bread and filling</w:t>
            </w:r>
          </w:p>
        </w:tc>
        <w:tc>
          <w:tcPr>
            <w:tcW w:w="2890" w:type="dxa"/>
          </w:tcPr>
          <w:p w:rsidR="00015827" w:rsidRPr="00EB439C" w:rsidRDefault="00844251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Cooking – Slow cooker, chilli, stew</w:t>
            </w:r>
          </w:p>
        </w:tc>
        <w:tc>
          <w:tcPr>
            <w:tcW w:w="2890" w:type="dxa"/>
          </w:tcPr>
          <w:p w:rsidR="00015827" w:rsidRPr="00EB439C" w:rsidRDefault="00015827" w:rsidP="002F3E7F">
            <w:pPr>
              <w:jc w:val="center"/>
              <w:rPr>
                <w:sz w:val="18"/>
                <w:szCs w:val="18"/>
              </w:rPr>
            </w:pPr>
          </w:p>
        </w:tc>
      </w:tr>
      <w:tr w:rsidR="00015827" w:rsidTr="003E4F2A">
        <w:trPr>
          <w:trHeight w:val="357"/>
        </w:trPr>
        <w:tc>
          <w:tcPr>
            <w:tcW w:w="2889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2889" w:type="dxa"/>
          </w:tcPr>
          <w:p w:rsidR="00015827" w:rsidRPr="00EB439C" w:rsidRDefault="002F3E7F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Artists - Lowry</w:t>
            </w:r>
          </w:p>
        </w:tc>
        <w:tc>
          <w:tcPr>
            <w:tcW w:w="2890" w:type="dxa"/>
          </w:tcPr>
          <w:p w:rsidR="00015827" w:rsidRPr="00EB439C" w:rsidRDefault="00D13A3A" w:rsidP="002F3E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Artwork based on Flotsam using water colours</w:t>
            </w:r>
          </w:p>
        </w:tc>
        <w:tc>
          <w:tcPr>
            <w:tcW w:w="2890" w:type="dxa"/>
          </w:tcPr>
          <w:p w:rsidR="00015827" w:rsidRPr="00EB439C" w:rsidRDefault="002F3E7F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Sculpture - masks</w:t>
            </w:r>
          </w:p>
        </w:tc>
        <w:tc>
          <w:tcPr>
            <w:tcW w:w="2890" w:type="dxa"/>
          </w:tcPr>
          <w:p w:rsidR="00015827" w:rsidRPr="00EB439C" w:rsidRDefault="00261924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Drawing – Portraits of monarchy</w:t>
            </w:r>
          </w:p>
          <w:p w:rsidR="00261924" w:rsidRPr="00EB439C" w:rsidRDefault="00261924" w:rsidP="002F3E7F">
            <w:p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Painting – printing money</w:t>
            </w:r>
          </w:p>
        </w:tc>
      </w:tr>
      <w:tr w:rsidR="00015827" w:rsidTr="003E4F2A">
        <w:trPr>
          <w:trHeight w:val="1287"/>
        </w:trPr>
        <w:tc>
          <w:tcPr>
            <w:tcW w:w="2889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889" w:type="dxa"/>
          </w:tcPr>
          <w:p w:rsidR="00015827" w:rsidRPr="00EB439C" w:rsidRDefault="002F3E7F" w:rsidP="002F3E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Experiments</w:t>
            </w:r>
          </w:p>
          <w:p w:rsidR="00015827" w:rsidRPr="00EB439C" w:rsidRDefault="002F3E7F" w:rsidP="002F3E7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Rocks – types of rocks</w:t>
            </w:r>
          </w:p>
        </w:tc>
        <w:tc>
          <w:tcPr>
            <w:tcW w:w="2890" w:type="dxa"/>
          </w:tcPr>
          <w:p w:rsidR="00015827" w:rsidRDefault="00D13A3A" w:rsidP="00D13A3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</w:t>
            </w:r>
          </w:p>
          <w:p w:rsidR="00D13A3A" w:rsidRPr="00EB439C" w:rsidRDefault="00D13A3A" w:rsidP="00D13A3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Investigating Materials</w:t>
            </w:r>
          </w:p>
        </w:tc>
        <w:tc>
          <w:tcPr>
            <w:tcW w:w="2890" w:type="dxa"/>
          </w:tcPr>
          <w:p w:rsidR="00015827" w:rsidRPr="00EB439C" w:rsidRDefault="002F3E7F" w:rsidP="002F3E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Earth an Space – movement and moon, day and night</w:t>
            </w:r>
          </w:p>
          <w:p w:rsidR="00015827" w:rsidRPr="00EB439C" w:rsidRDefault="002F3E7F" w:rsidP="002F3E7F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Forces – gravity, water resistance, levers and pulleys</w:t>
            </w:r>
          </w:p>
        </w:tc>
        <w:tc>
          <w:tcPr>
            <w:tcW w:w="2890" w:type="dxa"/>
          </w:tcPr>
          <w:p w:rsidR="00015827" w:rsidRPr="00EB439C" w:rsidRDefault="00261924" w:rsidP="002F3E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Light – Straight lines, shadows, light sources</w:t>
            </w:r>
          </w:p>
          <w:p w:rsidR="00015827" w:rsidRPr="00EB439C" w:rsidRDefault="00261924" w:rsidP="002F3E7F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  <w:r w:rsidRPr="00EB439C">
              <w:rPr>
                <w:sz w:val="18"/>
                <w:szCs w:val="18"/>
              </w:rPr>
              <w:t>Electricity – voltage, compare, symbols</w:t>
            </w:r>
          </w:p>
        </w:tc>
      </w:tr>
      <w:tr w:rsidR="00015827" w:rsidTr="003E4F2A">
        <w:trPr>
          <w:trHeight w:val="447"/>
        </w:trPr>
        <w:tc>
          <w:tcPr>
            <w:tcW w:w="2889" w:type="dxa"/>
            <w:shd w:val="clear" w:color="auto" w:fill="9CC2E5" w:themeFill="accent1" w:themeFillTint="99"/>
          </w:tcPr>
          <w:p w:rsidR="00015827" w:rsidRPr="009278CA" w:rsidRDefault="00015827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2889" w:type="dxa"/>
          </w:tcPr>
          <w:p w:rsidR="00015827" w:rsidRPr="009278CA" w:rsidRDefault="002F3E7F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Foraged percussion – using nature as a medium</w:t>
            </w:r>
          </w:p>
        </w:tc>
        <w:tc>
          <w:tcPr>
            <w:tcW w:w="2890" w:type="dxa"/>
          </w:tcPr>
          <w:p w:rsidR="00015827" w:rsidRPr="009278CA" w:rsidRDefault="00015827" w:rsidP="002F3E7F">
            <w:pPr>
              <w:jc w:val="center"/>
              <w:rPr>
                <w:sz w:val="20"/>
                <w:szCs w:val="20"/>
              </w:rPr>
            </w:pPr>
            <w:r w:rsidRPr="009278CA">
              <w:rPr>
                <w:sz w:val="20"/>
                <w:szCs w:val="20"/>
              </w:rPr>
              <w:t xml:space="preserve">Mama Mia - </w:t>
            </w:r>
            <w:proofErr w:type="spellStart"/>
            <w:r w:rsidRPr="009278CA">
              <w:rPr>
                <w:sz w:val="20"/>
                <w:szCs w:val="20"/>
              </w:rPr>
              <w:t>Charanga</w:t>
            </w:r>
            <w:proofErr w:type="spellEnd"/>
          </w:p>
        </w:tc>
        <w:tc>
          <w:tcPr>
            <w:tcW w:w="2890" w:type="dxa"/>
          </w:tcPr>
          <w:p w:rsidR="00015827" w:rsidRPr="009278CA" w:rsidRDefault="002F3E7F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of Latin America</w:t>
            </w:r>
          </w:p>
        </w:tc>
        <w:tc>
          <w:tcPr>
            <w:tcW w:w="2890" w:type="dxa"/>
          </w:tcPr>
          <w:p w:rsidR="00015827" w:rsidRPr="009278CA" w:rsidRDefault="00261924" w:rsidP="002F3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anthems – music notation</w:t>
            </w:r>
          </w:p>
        </w:tc>
      </w:tr>
      <w:tr w:rsidR="00137342" w:rsidTr="003E4F2A">
        <w:trPr>
          <w:trHeight w:val="959"/>
        </w:trPr>
        <w:tc>
          <w:tcPr>
            <w:tcW w:w="2889" w:type="dxa"/>
            <w:shd w:val="clear" w:color="auto" w:fill="9CC2E5" w:themeFill="accent1" w:themeFillTint="99"/>
          </w:tcPr>
          <w:p w:rsidR="00137342" w:rsidRPr="009278CA" w:rsidRDefault="00137342" w:rsidP="002F3E7F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2889" w:type="dxa"/>
          </w:tcPr>
          <w:tbl>
            <w:tblPr>
              <w:tblStyle w:val="TableGrid"/>
              <w:tblW w:w="4897" w:type="pct"/>
              <w:tblInd w:w="28" w:type="dxa"/>
              <w:tblLook w:val="04A0" w:firstRow="1" w:lastRow="0" w:firstColumn="1" w:lastColumn="0" w:noHBand="0" w:noVBand="1"/>
            </w:tblPr>
            <w:tblGrid>
              <w:gridCol w:w="2608"/>
            </w:tblGrid>
            <w:tr w:rsidR="00137342" w:rsidRPr="004972B3" w:rsidTr="00DB1504">
              <w:trPr>
                <w:trHeight w:val="414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SMART rules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Password - Tell</w:t>
                  </w:r>
                </w:p>
              </w:tc>
            </w:tr>
            <w:tr w:rsidR="00137342" w:rsidRPr="004972B3" w:rsidTr="00DB1504">
              <w:trPr>
                <w:trHeight w:val="622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Word Processing/Desktop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 xml:space="preserve">DTP leaflet, </w:t>
                  </w:r>
                  <w:proofErr w:type="spellStart"/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PicCollage</w:t>
                  </w:r>
                  <w:proofErr w:type="spellEnd"/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Basic skills</w:t>
                  </w:r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Cyberbullying Think U Know – 8 to 10 Control – Gaming 1 - Cyberbullying</w:t>
                  </w:r>
                </w:p>
              </w:tc>
            </w:tr>
          </w:tbl>
          <w:p w:rsidR="00137342" w:rsidRPr="009278CA" w:rsidRDefault="00137342" w:rsidP="002F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tbl>
            <w:tblPr>
              <w:tblStyle w:val="TableGrid"/>
              <w:tblW w:w="4897" w:type="pct"/>
              <w:tblInd w:w="28" w:type="dxa"/>
              <w:tblLook w:val="04A0" w:firstRow="1" w:lastRow="0" w:firstColumn="1" w:lastColumn="0" w:noHBand="0" w:noVBand="1"/>
            </w:tblPr>
            <w:tblGrid>
              <w:gridCol w:w="2609"/>
            </w:tblGrid>
            <w:tr w:rsidR="00137342" w:rsidRPr="004972B3" w:rsidTr="00DB1504">
              <w:trPr>
                <w:trHeight w:val="414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SMART rules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Do not meet strangers</w:t>
                  </w:r>
                </w:p>
              </w:tc>
            </w:tr>
            <w:tr w:rsidR="00137342" w:rsidRPr="004972B3" w:rsidTr="00C952DF">
              <w:trPr>
                <w:trHeight w:val="1495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Collecting, Storing and Using Data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Excel – Link to Maths and Science – Collecting and representing data (animals and plants) Addition and creating charts</w:t>
                  </w:r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vMerge w:val="restart"/>
                  <w:shd w:val="clear" w:color="auto" w:fill="FFE599" w:themeFill="accent4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Coding without computers See Algorithms and flowcharts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Use a flowchart to make an algorithm for the steps on making a jam sandwich use coding language to explain the steps within the flowchart. </w:t>
                  </w:r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vMerge/>
                  <w:shd w:val="clear" w:color="auto" w:fill="FFE599" w:themeFill="accent4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137342" w:rsidRPr="009278CA" w:rsidRDefault="00137342" w:rsidP="002F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tbl>
            <w:tblPr>
              <w:tblStyle w:val="TableGrid"/>
              <w:tblW w:w="4897" w:type="pct"/>
              <w:tblInd w:w="28" w:type="dxa"/>
              <w:tblLook w:val="04A0" w:firstRow="1" w:lastRow="0" w:firstColumn="1" w:lastColumn="0" w:noHBand="0" w:noVBand="1"/>
            </w:tblPr>
            <w:tblGrid>
              <w:gridCol w:w="2609"/>
            </w:tblGrid>
            <w:tr w:rsidR="00137342" w:rsidRPr="004972B3" w:rsidTr="00DB1504">
              <w:trPr>
                <w:trHeight w:val="414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SMART rules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Reliable</w:t>
                  </w:r>
                </w:p>
              </w:tc>
            </w:tr>
            <w:tr w:rsidR="00137342" w:rsidRPr="004972B3" w:rsidTr="00DB1504">
              <w:trPr>
                <w:trHeight w:val="830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Spreadsheets  - Solving Problems, Modelling Solutions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 xml:space="preserve">Excel – Database Planets </w:t>
                  </w:r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vMerge w:val="restart"/>
                  <w:shd w:val="clear" w:color="auto" w:fill="FFE599" w:themeFill="accent4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Coding without computers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Use a flowchart to make an algorithm for the steps on </w:t>
                  </w: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 xml:space="preserve">making car park barrier work use coding language to explain the steps within the flowchart. </w:t>
                  </w:r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vMerge/>
                  <w:shd w:val="clear" w:color="auto" w:fill="FFE599" w:themeFill="accent4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137342" w:rsidRPr="009278CA" w:rsidRDefault="00137342" w:rsidP="002F3E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tbl>
            <w:tblPr>
              <w:tblStyle w:val="TableGrid"/>
              <w:tblW w:w="4897" w:type="pct"/>
              <w:tblInd w:w="28" w:type="dxa"/>
              <w:tblLook w:val="04A0" w:firstRow="1" w:lastRow="0" w:firstColumn="1" w:lastColumn="0" w:noHBand="0" w:noVBand="1"/>
            </w:tblPr>
            <w:tblGrid>
              <w:gridCol w:w="2609"/>
            </w:tblGrid>
            <w:tr w:rsidR="00137342" w:rsidRPr="004972B3" w:rsidTr="00DB1504">
              <w:trPr>
                <w:trHeight w:val="414"/>
              </w:trPr>
              <w:tc>
                <w:tcPr>
                  <w:tcW w:w="5000" w:type="pct"/>
                  <w:shd w:val="clear" w:color="auto" w:fill="C5E0B3" w:themeFill="accent6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SMART rules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>Accepting</w:t>
                  </w:r>
                </w:p>
              </w:tc>
            </w:tr>
            <w:tr w:rsidR="00137342" w:rsidRPr="004972B3" w:rsidTr="00DB1504">
              <w:trPr>
                <w:trHeight w:val="1244"/>
              </w:trPr>
              <w:tc>
                <w:tcPr>
                  <w:tcW w:w="5000" w:type="pct"/>
                  <w:shd w:val="clear" w:color="auto" w:fill="DBDBDB" w:themeFill="accent3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Understanding Networks – </w:t>
                  </w:r>
                  <w:r w:rsidRPr="004972B3">
                    <w:rPr>
                      <w:rFonts w:cstheme="minorHAnsi"/>
                      <w:color w:val="2E74B5" w:themeColor="accent1" w:themeShade="BF"/>
                      <w:sz w:val="18"/>
                      <w:szCs w:val="18"/>
                    </w:rPr>
                    <w:t>Impact of technology, simulation, how internet and intranet works, understanding binary works.</w:t>
                  </w:r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vMerge w:val="restart"/>
                  <w:shd w:val="clear" w:color="auto" w:fill="FFE599" w:themeFill="accent4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lastRenderedPageBreak/>
                    <w:t>Coding without computers</w:t>
                  </w:r>
                </w:p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  <w:r w:rsidRPr="004972B3">
                    <w:rPr>
                      <w:rFonts w:cstheme="minorHAnsi"/>
                      <w:sz w:val="18"/>
                      <w:szCs w:val="18"/>
                    </w:rPr>
                    <w:t xml:space="preserve">Use a flowchart to make an algorithm for the steps of a times table use coding language to explain the steps within the flowchart. </w:t>
                  </w:r>
                </w:p>
              </w:tc>
            </w:tr>
            <w:tr w:rsidR="00137342" w:rsidRPr="004972B3" w:rsidTr="00DB1504">
              <w:trPr>
                <w:trHeight w:val="700"/>
              </w:trPr>
              <w:tc>
                <w:tcPr>
                  <w:tcW w:w="5000" w:type="pct"/>
                  <w:vMerge/>
                  <w:shd w:val="clear" w:color="auto" w:fill="FFE599" w:themeFill="accent4" w:themeFillTint="66"/>
                </w:tcPr>
                <w:p w:rsidR="00137342" w:rsidRPr="004972B3" w:rsidRDefault="00137342" w:rsidP="00137342">
                  <w:pPr>
                    <w:pStyle w:val="NoSpacing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:rsidR="00137342" w:rsidRPr="009278CA" w:rsidRDefault="00137342" w:rsidP="002F3E7F">
            <w:pPr>
              <w:jc w:val="center"/>
              <w:rPr>
                <w:sz w:val="20"/>
                <w:szCs w:val="20"/>
              </w:rPr>
            </w:pPr>
          </w:p>
        </w:tc>
      </w:tr>
      <w:tr w:rsidR="00B65A26" w:rsidTr="003E4F2A">
        <w:trPr>
          <w:trHeight w:val="77"/>
        </w:trPr>
        <w:tc>
          <w:tcPr>
            <w:tcW w:w="2889" w:type="dxa"/>
            <w:shd w:val="clear" w:color="auto" w:fill="9CC2E5" w:themeFill="accent1" w:themeFillTint="99"/>
          </w:tcPr>
          <w:p w:rsidR="00B65A26" w:rsidRPr="00C952DF" w:rsidRDefault="00B65A26" w:rsidP="00B65A26">
            <w:pPr>
              <w:jc w:val="center"/>
              <w:rPr>
                <w:b/>
                <w:sz w:val="28"/>
                <w:szCs w:val="28"/>
              </w:rPr>
            </w:pPr>
            <w:r w:rsidRPr="009278CA">
              <w:rPr>
                <w:b/>
                <w:sz w:val="28"/>
                <w:szCs w:val="28"/>
              </w:rPr>
              <w:lastRenderedPageBreak/>
              <w:t>French</w:t>
            </w:r>
          </w:p>
        </w:tc>
        <w:tc>
          <w:tcPr>
            <w:tcW w:w="2889" w:type="dxa"/>
          </w:tcPr>
          <w:p w:rsidR="00B65A26" w:rsidRPr="00D03595" w:rsidRDefault="00B65A26" w:rsidP="00B65A2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Getting to know you</w:t>
            </w:r>
            <w:r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Pr="00D03595">
              <w:rPr>
                <w:sz w:val="18"/>
                <w:szCs w:val="18"/>
              </w:rPr>
              <w:t>Twinkl</w:t>
            </w:r>
            <w:proofErr w:type="spellEnd"/>
            <w:r w:rsidRPr="00D03595">
              <w:rPr>
                <w:sz w:val="18"/>
                <w:szCs w:val="18"/>
              </w:rPr>
              <w:t>)</w:t>
            </w:r>
          </w:p>
        </w:tc>
        <w:tc>
          <w:tcPr>
            <w:tcW w:w="2890" w:type="dxa"/>
          </w:tcPr>
          <w:p w:rsidR="00B65A26" w:rsidRPr="00D03595" w:rsidRDefault="00B65A26" w:rsidP="00B65A2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On the Move</w:t>
            </w:r>
            <w:r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Pr="00D03595">
              <w:rPr>
                <w:sz w:val="18"/>
                <w:szCs w:val="18"/>
              </w:rPr>
              <w:t>Twinkl</w:t>
            </w:r>
            <w:proofErr w:type="spellEnd"/>
            <w:r w:rsidRPr="00D03595">
              <w:rPr>
                <w:sz w:val="18"/>
                <w:szCs w:val="18"/>
              </w:rPr>
              <w:t>)</w:t>
            </w:r>
          </w:p>
        </w:tc>
        <w:tc>
          <w:tcPr>
            <w:tcW w:w="2890" w:type="dxa"/>
          </w:tcPr>
          <w:p w:rsidR="00B65A26" w:rsidRPr="00D03595" w:rsidRDefault="00B65A26" w:rsidP="00B65A2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All about ourselves</w:t>
            </w:r>
            <w:r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Pr="00D03595">
              <w:rPr>
                <w:sz w:val="18"/>
                <w:szCs w:val="18"/>
              </w:rPr>
              <w:t>Twinkl</w:t>
            </w:r>
            <w:proofErr w:type="spellEnd"/>
            <w:r w:rsidRPr="00D03595">
              <w:rPr>
                <w:sz w:val="18"/>
                <w:szCs w:val="18"/>
              </w:rPr>
              <w:t>)</w:t>
            </w:r>
          </w:p>
        </w:tc>
        <w:tc>
          <w:tcPr>
            <w:tcW w:w="2890" w:type="dxa"/>
          </w:tcPr>
          <w:p w:rsidR="00B65A26" w:rsidRPr="00D03595" w:rsidRDefault="00B65A26" w:rsidP="00B65A26">
            <w:pPr>
              <w:jc w:val="center"/>
              <w:rPr>
                <w:sz w:val="18"/>
                <w:szCs w:val="18"/>
              </w:rPr>
            </w:pPr>
            <w:r w:rsidRPr="00D03595">
              <w:rPr>
                <w:b/>
                <w:sz w:val="18"/>
                <w:szCs w:val="18"/>
              </w:rPr>
              <w:t>All in a day</w:t>
            </w:r>
            <w:r w:rsidRPr="00D03595">
              <w:rPr>
                <w:sz w:val="18"/>
                <w:szCs w:val="18"/>
              </w:rPr>
              <w:t xml:space="preserve"> (Overview on </w:t>
            </w:r>
            <w:proofErr w:type="spellStart"/>
            <w:r w:rsidRPr="00D03595">
              <w:rPr>
                <w:sz w:val="18"/>
                <w:szCs w:val="18"/>
              </w:rPr>
              <w:t>Twinkl</w:t>
            </w:r>
            <w:proofErr w:type="spellEnd"/>
            <w:r w:rsidRPr="00D03595">
              <w:rPr>
                <w:sz w:val="18"/>
                <w:szCs w:val="18"/>
              </w:rPr>
              <w:t>)</w:t>
            </w:r>
          </w:p>
        </w:tc>
      </w:tr>
    </w:tbl>
    <w:p w:rsidR="002F3E7F" w:rsidRDefault="00015827">
      <w:r>
        <w:t>All Geography to include: Aspects of Locate the World’s countries, use of Atlases, knowing the 8 point compass and Globes and Field work</w:t>
      </w:r>
    </w:p>
    <w:sectPr w:rsidR="002F3E7F" w:rsidSect="002F3E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950"/>
    <w:multiLevelType w:val="hybridMultilevel"/>
    <w:tmpl w:val="C4545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C3861"/>
    <w:multiLevelType w:val="hybridMultilevel"/>
    <w:tmpl w:val="0D02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42734"/>
    <w:multiLevelType w:val="hybridMultilevel"/>
    <w:tmpl w:val="6A9C7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920AE"/>
    <w:multiLevelType w:val="hybridMultilevel"/>
    <w:tmpl w:val="F118D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7"/>
    <w:rsid w:val="00015827"/>
    <w:rsid w:val="00137342"/>
    <w:rsid w:val="001D7B5D"/>
    <w:rsid w:val="00230408"/>
    <w:rsid w:val="00261924"/>
    <w:rsid w:val="002F3E7F"/>
    <w:rsid w:val="003E4F2A"/>
    <w:rsid w:val="004F0665"/>
    <w:rsid w:val="006177CA"/>
    <w:rsid w:val="007848A5"/>
    <w:rsid w:val="007A28E4"/>
    <w:rsid w:val="00844251"/>
    <w:rsid w:val="00943026"/>
    <w:rsid w:val="00AF4D05"/>
    <w:rsid w:val="00B65A26"/>
    <w:rsid w:val="00C952DF"/>
    <w:rsid w:val="00CB695F"/>
    <w:rsid w:val="00D13A3A"/>
    <w:rsid w:val="00DB1504"/>
    <w:rsid w:val="00E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27"/>
    <w:pPr>
      <w:ind w:left="720"/>
      <w:contextualSpacing/>
    </w:pPr>
  </w:style>
  <w:style w:type="paragraph" w:styleId="NoSpacing">
    <w:name w:val="No Spacing"/>
    <w:uiPriority w:val="1"/>
    <w:qFormat/>
    <w:rsid w:val="00137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5827"/>
    <w:pPr>
      <w:ind w:left="720"/>
      <w:contextualSpacing/>
    </w:pPr>
  </w:style>
  <w:style w:type="paragraph" w:styleId="NoSpacing">
    <w:name w:val="No Spacing"/>
    <w:uiPriority w:val="1"/>
    <w:qFormat/>
    <w:rsid w:val="00137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TSFAT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Visagie</dc:creator>
  <cp:keywords/>
  <dc:description/>
  <cp:lastModifiedBy>Gavin Bradley</cp:lastModifiedBy>
  <cp:revision>2</cp:revision>
  <cp:lastPrinted>2018-07-18T10:24:00Z</cp:lastPrinted>
  <dcterms:created xsi:type="dcterms:W3CDTF">2018-07-18T12:28:00Z</dcterms:created>
  <dcterms:modified xsi:type="dcterms:W3CDTF">2018-07-18T12:28:00Z</dcterms:modified>
</cp:coreProperties>
</file>