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0C" w:rsidRPr="00C569B4" w:rsidRDefault="0015280C" w:rsidP="00C569B4">
      <w:pPr>
        <w:jc w:val="center"/>
        <w:rPr>
          <w:b/>
          <w:sz w:val="48"/>
          <w:szCs w:val="48"/>
          <w:u w:val="single"/>
        </w:rPr>
      </w:pPr>
      <w:r w:rsidRPr="00C569B4">
        <w:rPr>
          <w:b/>
          <w:sz w:val="48"/>
          <w:szCs w:val="48"/>
          <w:u w:val="single"/>
        </w:rPr>
        <w:t>Foundation Curriculum overview: Spring 2018</w:t>
      </w:r>
      <w:bookmarkStart w:id="0" w:name="_GoBack"/>
      <w:bookmarkEnd w:id="0"/>
    </w:p>
    <w:tbl>
      <w:tblPr>
        <w:tblStyle w:val="TableGrid"/>
        <w:tblW w:w="14259" w:type="dxa"/>
        <w:tblLook w:val="04A0" w:firstRow="1" w:lastRow="0" w:firstColumn="1" w:lastColumn="0" w:noHBand="0" w:noVBand="1"/>
      </w:tblPr>
      <w:tblGrid>
        <w:gridCol w:w="2727"/>
        <w:gridCol w:w="2727"/>
        <w:gridCol w:w="3349"/>
        <w:gridCol w:w="2728"/>
        <w:gridCol w:w="2728"/>
      </w:tblGrid>
      <w:tr w:rsidR="00304796" w:rsidTr="00C569B4">
        <w:trPr>
          <w:trHeight w:val="373"/>
        </w:trPr>
        <w:tc>
          <w:tcPr>
            <w:tcW w:w="2727" w:type="dxa"/>
            <w:shd w:val="clear" w:color="auto" w:fill="9CC2E5" w:themeFill="accent1" w:themeFillTint="99"/>
          </w:tcPr>
          <w:p w:rsidR="00304796" w:rsidRPr="00304796" w:rsidRDefault="00304796" w:rsidP="003047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27" w:type="dxa"/>
            <w:shd w:val="clear" w:color="auto" w:fill="9CC2E5" w:themeFill="accent1" w:themeFillTint="99"/>
          </w:tcPr>
          <w:p w:rsidR="00304796" w:rsidRPr="00304796" w:rsidRDefault="00304796" w:rsidP="00304796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3</w:t>
            </w:r>
          </w:p>
        </w:tc>
        <w:tc>
          <w:tcPr>
            <w:tcW w:w="3349" w:type="dxa"/>
            <w:shd w:val="clear" w:color="auto" w:fill="9CC2E5" w:themeFill="accent1" w:themeFillTint="99"/>
          </w:tcPr>
          <w:p w:rsidR="00304796" w:rsidRPr="00304796" w:rsidRDefault="00304796" w:rsidP="00304796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4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304796" w:rsidRPr="00304796" w:rsidRDefault="00304796" w:rsidP="00304796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5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304796" w:rsidRPr="00304796" w:rsidRDefault="00304796" w:rsidP="00304796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6</w:t>
            </w:r>
          </w:p>
        </w:tc>
      </w:tr>
      <w:tr w:rsidR="00DE560D" w:rsidTr="00C569B4">
        <w:trPr>
          <w:trHeight w:val="422"/>
        </w:trPr>
        <w:tc>
          <w:tcPr>
            <w:tcW w:w="2727" w:type="dxa"/>
            <w:shd w:val="clear" w:color="auto" w:fill="9CC2E5" w:themeFill="accent1" w:themeFillTint="99"/>
          </w:tcPr>
          <w:p w:rsidR="00DE560D" w:rsidRPr="009278CA" w:rsidRDefault="00DE560D" w:rsidP="00304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R.E</w:t>
            </w:r>
          </w:p>
        </w:tc>
        <w:tc>
          <w:tcPr>
            <w:tcW w:w="2727" w:type="dxa"/>
          </w:tcPr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Sikhism</w:t>
            </w:r>
          </w:p>
        </w:tc>
        <w:tc>
          <w:tcPr>
            <w:tcW w:w="3349" w:type="dxa"/>
          </w:tcPr>
          <w:p w:rsidR="00DE560D" w:rsidRPr="00C65372" w:rsidRDefault="00F164BC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</w:tc>
        <w:tc>
          <w:tcPr>
            <w:tcW w:w="2728" w:type="dxa"/>
          </w:tcPr>
          <w:p w:rsidR="00DE560D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 – Making Choices</w:t>
            </w:r>
          </w:p>
        </w:tc>
        <w:tc>
          <w:tcPr>
            <w:tcW w:w="2728" w:type="dxa"/>
          </w:tcPr>
          <w:p w:rsidR="00DE560D" w:rsidRPr="00C65372" w:rsidRDefault="00DE5AC9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</w:t>
            </w:r>
          </w:p>
        </w:tc>
      </w:tr>
      <w:tr w:rsidR="00DE560D" w:rsidTr="00C569B4">
        <w:trPr>
          <w:trHeight w:val="422"/>
        </w:trPr>
        <w:tc>
          <w:tcPr>
            <w:tcW w:w="2727" w:type="dxa"/>
            <w:shd w:val="clear" w:color="auto" w:fill="9CC2E5" w:themeFill="accent1" w:themeFillTint="99"/>
          </w:tcPr>
          <w:p w:rsidR="00DE560D" w:rsidRPr="009278CA" w:rsidRDefault="00DE560D" w:rsidP="00304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727" w:type="dxa"/>
          </w:tcPr>
          <w:p w:rsidR="00DE560D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treat others</w:t>
            </w:r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RELFECTED</w:t>
            </w:r>
          </w:p>
        </w:tc>
        <w:tc>
          <w:tcPr>
            <w:tcW w:w="3349" w:type="dxa"/>
          </w:tcPr>
          <w:p w:rsidR="00DE560D" w:rsidRDefault="00F164BC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</w:tc>
        <w:tc>
          <w:tcPr>
            <w:tcW w:w="2728" w:type="dxa"/>
          </w:tcPr>
          <w:p w:rsidR="00DE560D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Healthy</w:t>
            </w:r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</w:tc>
        <w:tc>
          <w:tcPr>
            <w:tcW w:w="2728" w:type="dxa"/>
          </w:tcPr>
          <w:p w:rsidR="00DE560D" w:rsidRDefault="00DE5AC9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Drugs </w:t>
            </w:r>
            <w:proofErr w:type="spellStart"/>
            <w:r>
              <w:rPr>
                <w:sz w:val="18"/>
                <w:szCs w:val="18"/>
              </w:rPr>
              <w:t>Alchol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</w:tc>
      </w:tr>
      <w:tr w:rsidR="00DE560D" w:rsidTr="00C569B4">
        <w:trPr>
          <w:trHeight w:val="422"/>
        </w:trPr>
        <w:tc>
          <w:tcPr>
            <w:tcW w:w="2727" w:type="dxa"/>
            <w:shd w:val="clear" w:color="auto" w:fill="9CC2E5" w:themeFill="accent1" w:themeFillTint="99"/>
          </w:tcPr>
          <w:p w:rsidR="00DE560D" w:rsidRPr="009278CA" w:rsidRDefault="00DE560D" w:rsidP="00304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2727" w:type="dxa"/>
          </w:tcPr>
          <w:p w:rsidR="00DE560D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Kwik</w:t>
            </w:r>
            <w:proofErr w:type="spellEnd"/>
            <w:r>
              <w:rPr>
                <w:sz w:val="18"/>
                <w:szCs w:val="18"/>
              </w:rPr>
              <w:t xml:space="preserve"> Cricket</w:t>
            </w:r>
          </w:p>
        </w:tc>
        <w:tc>
          <w:tcPr>
            <w:tcW w:w="3349" w:type="dxa"/>
          </w:tcPr>
          <w:p w:rsidR="00DE560D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Hockey/Racket </w:t>
            </w:r>
            <w:proofErr w:type="spellStart"/>
            <w:r>
              <w:rPr>
                <w:sz w:val="18"/>
                <w:szCs w:val="18"/>
              </w:rPr>
              <w:t>Skiils</w:t>
            </w:r>
            <w:proofErr w:type="spellEnd"/>
          </w:p>
          <w:p w:rsidR="007A3A92" w:rsidRPr="00C6537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2728" w:type="dxa"/>
          </w:tcPr>
          <w:p w:rsidR="00DE560D" w:rsidRDefault="007A3A92" w:rsidP="003047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Benchballl</w:t>
            </w:r>
            <w:proofErr w:type="spellEnd"/>
          </w:p>
          <w:p w:rsidR="007A3A92" w:rsidRDefault="007A3A92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7A3A92" w:rsidRPr="00C65372" w:rsidRDefault="007A3A92" w:rsidP="007A3A92">
            <w:pPr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DE560D" w:rsidRDefault="009C39DB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 Rugby</w:t>
            </w:r>
          </w:p>
          <w:p w:rsidR="009C39DB" w:rsidRPr="00C65372" w:rsidRDefault="009C39DB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304796" w:rsidTr="00C569B4">
        <w:trPr>
          <w:trHeight w:val="422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727" w:type="dxa"/>
          </w:tcPr>
          <w:p w:rsidR="00304796" w:rsidRPr="00C65372" w:rsidRDefault="004172C6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Foreign and Early Civilisations - Egypt</w:t>
            </w:r>
          </w:p>
        </w:tc>
        <w:tc>
          <w:tcPr>
            <w:tcW w:w="3349" w:type="dxa"/>
          </w:tcPr>
          <w:p w:rsidR="00304796" w:rsidRPr="00C65372" w:rsidRDefault="00CB1A90" w:rsidP="00304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Mayans</w:t>
            </w:r>
          </w:p>
        </w:tc>
        <w:tc>
          <w:tcPr>
            <w:tcW w:w="2728" w:type="dxa"/>
          </w:tcPr>
          <w:p w:rsidR="00304796" w:rsidRPr="00C65372" w:rsidRDefault="00800303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Anglo-Saxons and Scots</w:t>
            </w:r>
          </w:p>
          <w:p w:rsidR="00800303" w:rsidRPr="00C65372" w:rsidRDefault="00800303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Vikings</w:t>
            </w:r>
          </w:p>
        </w:tc>
        <w:tc>
          <w:tcPr>
            <w:tcW w:w="2728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</w:tr>
      <w:tr w:rsidR="00304796" w:rsidTr="00C569B4">
        <w:trPr>
          <w:trHeight w:val="422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727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9" w:type="dxa"/>
          </w:tcPr>
          <w:p w:rsidR="00304796" w:rsidRPr="00C65372" w:rsidRDefault="00EE78CA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European Study - Greece</w:t>
            </w:r>
          </w:p>
        </w:tc>
        <w:tc>
          <w:tcPr>
            <w:tcW w:w="2728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04796" w:rsidRPr="00C65372" w:rsidRDefault="00E26338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Climate biomes and vegetation</w:t>
            </w:r>
          </w:p>
        </w:tc>
      </w:tr>
      <w:tr w:rsidR="00304796" w:rsidTr="00C569B4">
        <w:trPr>
          <w:trHeight w:val="459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Design and technology</w:t>
            </w:r>
          </w:p>
        </w:tc>
        <w:tc>
          <w:tcPr>
            <w:tcW w:w="2727" w:type="dxa"/>
          </w:tcPr>
          <w:p w:rsidR="00304796" w:rsidRPr="00C65372" w:rsidRDefault="00EE78CA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Mechanical – lever to build pyramids</w:t>
            </w:r>
          </w:p>
        </w:tc>
        <w:tc>
          <w:tcPr>
            <w:tcW w:w="3349" w:type="dxa"/>
          </w:tcPr>
          <w:p w:rsidR="00304796" w:rsidRPr="00C65372" w:rsidRDefault="00EE78CA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Cooking - Bread and filling</w:t>
            </w:r>
          </w:p>
        </w:tc>
        <w:tc>
          <w:tcPr>
            <w:tcW w:w="2728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</w:tcPr>
          <w:p w:rsidR="00304796" w:rsidRPr="00C65372" w:rsidRDefault="00E26338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Textile – make an article of clothing to suit a climate</w:t>
            </w:r>
          </w:p>
        </w:tc>
      </w:tr>
      <w:tr w:rsidR="00304796" w:rsidTr="00C569B4">
        <w:trPr>
          <w:trHeight w:val="325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727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9" w:type="dxa"/>
          </w:tcPr>
          <w:p w:rsidR="00304796" w:rsidRPr="00C65372" w:rsidRDefault="00EE78CA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Sculpture - pots</w:t>
            </w:r>
          </w:p>
        </w:tc>
        <w:tc>
          <w:tcPr>
            <w:tcW w:w="2728" w:type="dxa"/>
          </w:tcPr>
          <w:p w:rsidR="00304796" w:rsidRPr="00C65372" w:rsidRDefault="00800303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Celtic drawing</w:t>
            </w:r>
          </w:p>
        </w:tc>
        <w:tc>
          <w:tcPr>
            <w:tcW w:w="2728" w:type="dxa"/>
          </w:tcPr>
          <w:p w:rsidR="00304796" w:rsidRPr="00C65372" w:rsidRDefault="00304796" w:rsidP="00304796">
            <w:pPr>
              <w:jc w:val="center"/>
              <w:rPr>
                <w:sz w:val="18"/>
                <w:szCs w:val="18"/>
              </w:rPr>
            </w:pPr>
          </w:p>
        </w:tc>
      </w:tr>
      <w:tr w:rsidR="00304796" w:rsidTr="00C569B4">
        <w:trPr>
          <w:trHeight w:val="1409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27" w:type="dxa"/>
          </w:tcPr>
          <w:p w:rsidR="00304796" w:rsidRPr="00C65372" w:rsidRDefault="004172C6" w:rsidP="004172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Light – including shadows and reflections</w:t>
            </w:r>
          </w:p>
          <w:p w:rsidR="004172C6" w:rsidRPr="00C65372" w:rsidRDefault="004172C6" w:rsidP="004172C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Forces and Magnetics</w:t>
            </w:r>
          </w:p>
        </w:tc>
        <w:tc>
          <w:tcPr>
            <w:tcW w:w="3349" w:type="dxa"/>
          </w:tcPr>
          <w:p w:rsidR="00304796" w:rsidRPr="00C65372" w:rsidRDefault="00EE78CA" w:rsidP="00EE78C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Experiments</w:t>
            </w:r>
          </w:p>
          <w:p w:rsidR="00EE78CA" w:rsidRPr="00C65372" w:rsidRDefault="00EE78CA" w:rsidP="00EE78C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Animals and Humans – teeth, food and digestion</w:t>
            </w:r>
          </w:p>
        </w:tc>
        <w:tc>
          <w:tcPr>
            <w:tcW w:w="2728" w:type="dxa"/>
          </w:tcPr>
          <w:p w:rsidR="00304796" w:rsidRPr="00C65372" w:rsidRDefault="009278CA" w:rsidP="009278CA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Properties and changes in materials (reversible and irreversible, solids, liquids and gas)</w:t>
            </w:r>
          </w:p>
          <w:p w:rsidR="009278CA" w:rsidRPr="00C65372" w:rsidRDefault="00800303" w:rsidP="009278CA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Experiments</w:t>
            </w:r>
          </w:p>
        </w:tc>
        <w:tc>
          <w:tcPr>
            <w:tcW w:w="2728" w:type="dxa"/>
          </w:tcPr>
          <w:p w:rsidR="00304796" w:rsidRPr="00C65372" w:rsidRDefault="00E26338" w:rsidP="00E2633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Living things and habitats</w:t>
            </w:r>
          </w:p>
          <w:p w:rsidR="00E26338" w:rsidRPr="00C65372" w:rsidRDefault="00E26338" w:rsidP="00E26338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Animals and living things – circulation, diet, transport of nutrients and water</w:t>
            </w:r>
          </w:p>
        </w:tc>
      </w:tr>
      <w:tr w:rsidR="00304796" w:rsidTr="00C569B4">
        <w:trPr>
          <w:trHeight w:val="406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727" w:type="dxa"/>
          </w:tcPr>
          <w:p w:rsidR="00304796" w:rsidRPr="00C65372" w:rsidRDefault="004172C6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 xml:space="preserve">Three Little Birds - </w:t>
            </w:r>
            <w:proofErr w:type="spellStart"/>
            <w:r w:rsidRPr="00C65372">
              <w:rPr>
                <w:sz w:val="18"/>
                <w:szCs w:val="18"/>
              </w:rPr>
              <w:t>Charanga</w:t>
            </w:r>
            <w:proofErr w:type="spellEnd"/>
          </w:p>
        </w:tc>
        <w:tc>
          <w:tcPr>
            <w:tcW w:w="3349" w:type="dxa"/>
          </w:tcPr>
          <w:p w:rsidR="00304796" w:rsidRPr="00C65372" w:rsidRDefault="00C12EFC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Great Composers</w:t>
            </w:r>
          </w:p>
        </w:tc>
        <w:tc>
          <w:tcPr>
            <w:tcW w:w="2728" w:type="dxa"/>
          </w:tcPr>
          <w:p w:rsidR="00304796" w:rsidRPr="00C65372" w:rsidRDefault="00800303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Choral – rhythmic chants (rounds)</w:t>
            </w:r>
          </w:p>
        </w:tc>
        <w:tc>
          <w:tcPr>
            <w:tcW w:w="2728" w:type="dxa"/>
          </w:tcPr>
          <w:p w:rsidR="00304796" w:rsidRPr="00C65372" w:rsidRDefault="00E26338" w:rsidP="00304796">
            <w:pPr>
              <w:jc w:val="center"/>
              <w:rPr>
                <w:sz w:val="18"/>
                <w:szCs w:val="18"/>
              </w:rPr>
            </w:pPr>
            <w:r w:rsidRPr="00C65372">
              <w:rPr>
                <w:sz w:val="18"/>
                <w:szCs w:val="18"/>
              </w:rPr>
              <w:t>Music from around the World</w:t>
            </w:r>
          </w:p>
        </w:tc>
      </w:tr>
      <w:tr w:rsidR="00304796" w:rsidTr="00C569B4">
        <w:trPr>
          <w:trHeight w:val="3250"/>
        </w:trPr>
        <w:tc>
          <w:tcPr>
            <w:tcW w:w="2727" w:type="dxa"/>
            <w:shd w:val="clear" w:color="auto" w:fill="9CC2E5" w:themeFill="accent1" w:themeFillTint="99"/>
          </w:tcPr>
          <w:p w:rsidR="00304796" w:rsidRPr="009278CA" w:rsidRDefault="00304796" w:rsidP="0030479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2727" w:type="dxa"/>
          </w:tcPr>
          <w:tbl>
            <w:tblPr>
              <w:tblStyle w:val="TableGrid"/>
              <w:tblW w:w="4920" w:type="pct"/>
              <w:tblInd w:w="20" w:type="dxa"/>
              <w:tblLook w:val="04A0" w:firstRow="1" w:lastRow="0" w:firstColumn="1" w:lastColumn="0" w:noHBand="0" w:noVBand="1"/>
            </w:tblPr>
            <w:tblGrid>
              <w:gridCol w:w="2461"/>
            </w:tblGrid>
            <w:tr w:rsidR="00C65372" w:rsidRPr="004972B3" w:rsidTr="00D03595">
              <w:trPr>
                <w:trHeight w:val="422"/>
              </w:trPr>
              <w:tc>
                <w:tcPr>
                  <w:tcW w:w="5000" w:type="pct"/>
                  <w:shd w:val="clear" w:color="auto" w:fill="FFE599" w:themeFill="accent4" w:themeFillTint="66"/>
                </w:tcPr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4972B3">
                    <w:rPr>
                      <w:rFonts w:cstheme="minorHAnsi"/>
                      <w:sz w:val="18"/>
                      <w:szCs w:val="18"/>
                    </w:rPr>
                    <w:t>LearnPad</w:t>
                  </w:r>
                  <w:proofErr w:type="spellEnd"/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 – Logo – Simple intro to coding – Stage 1</w:t>
                  </w:r>
                </w:p>
              </w:tc>
            </w:tr>
            <w:tr w:rsidR="00C65372" w:rsidRPr="004972B3" w:rsidTr="00D03595">
              <w:trPr>
                <w:trHeight w:val="645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Coding without computers</w:t>
                  </w:r>
                </w:p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Create a simple algorithm (flowchart) on paper on in publisher. Getting up and getting ready for school.</w:t>
                  </w:r>
                </w:p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Getting out of bed, Getting dressed</w:t>
                  </w:r>
                </w:p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Making breakfast, Travelling to school</w:t>
                  </w:r>
                </w:p>
              </w:tc>
            </w:tr>
            <w:tr w:rsidR="00C65372" w:rsidRPr="004972B3" w:rsidTr="00D03595">
              <w:trPr>
                <w:trHeight w:val="829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65372" w:rsidRPr="004972B3" w:rsidTr="00D03595">
              <w:trPr>
                <w:trHeight w:val="617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Music Making</w:t>
                  </w:r>
                </w:p>
                <w:p w:rsidR="00C65372" w:rsidRPr="004972B3" w:rsidRDefault="00C65372" w:rsidP="00C6537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LearnPad</w:t>
                  </w:r>
                  <w:proofErr w:type="spellEnd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 xml:space="preserve"> KS2 Music and Music &amp; Sound lessons</w:t>
                  </w:r>
                </w:p>
              </w:tc>
            </w:tr>
          </w:tbl>
          <w:p w:rsidR="00304796" w:rsidRPr="009278CA" w:rsidRDefault="00304796" w:rsidP="0030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</w:tcPr>
          <w:tbl>
            <w:tblPr>
              <w:tblStyle w:val="TableGrid"/>
              <w:tblW w:w="4936" w:type="pct"/>
              <w:tblInd w:w="20" w:type="dxa"/>
              <w:tblLook w:val="04A0" w:firstRow="1" w:lastRow="0" w:firstColumn="1" w:lastColumn="0" w:noHBand="0" w:noVBand="1"/>
            </w:tblPr>
            <w:tblGrid>
              <w:gridCol w:w="3083"/>
            </w:tblGrid>
            <w:tr w:rsidR="00D03595" w:rsidRPr="004972B3" w:rsidTr="00D03595">
              <w:trPr>
                <w:trHeight w:val="633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Gaming and the Internet</w:t>
                  </w:r>
                </w:p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File Sharing Think U Know – 8 to 10 - Gaming</w:t>
                  </w:r>
                </w:p>
              </w:tc>
            </w:tr>
            <w:tr w:rsidR="00D03595" w:rsidRPr="004972B3" w:rsidTr="00D03595">
              <w:trPr>
                <w:trHeight w:val="645"/>
              </w:trPr>
              <w:tc>
                <w:tcPr>
                  <w:tcW w:w="5000" w:type="pct"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4972B3">
                    <w:rPr>
                      <w:rFonts w:cstheme="minorHAnsi"/>
                      <w:sz w:val="18"/>
                      <w:szCs w:val="18"/>
                    </w:rPr>
                    <w:t>LearnPad</w:t>
                  </w:r>
                  <w:proofErr w:type="spellEnd"/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 – Logo – Simple intro to coding – Stage 2</w:t>
                  </w:r>
                </w:p>
              </w:tc>
            </w:tr>
            <w:tr w:rsidR="00D03595" w:rsidRPr="004972B3" w:rsidTr="00D03595">
              <w:trPr>
                <w:trHeight w:val="829"/>
              </w:trPr>
              <w:tc>
                <w:tcPr>
                  <w:tcW w:w="5000" w:type="pct"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–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Scratch</w:t>
                  </w: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– Jam Sandwich Algorithm</w:t>
                  </w:r>
                </w:p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Code-it.co.uk/unplugged/</w:t>
                  </w: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jamsandwich</w:t>
                  </w:r>
                  <w:proofErr w:type="spellEnd"/>
                </w:p>
              </w:tc>
            </w:tr>
            <w:tr w:rsidR="00D03595" w:rsidRPr="004972B3" w:rsidTr="00D03595">
              <w:trPr>
                <w:trHeight w:val="845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Research Skills  - Using Databases –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Use the spreadsheet to search and define data.</w:t>
                  </w:r>
                </w:p>
              </w:tc>
            </w:tr>
          </w:tbl>
          <w:p w:rsidR="00304796" w:rsidRPr="009278CA" w:rsidRDefault="00304796" w:rsidP="0030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tbl>
            <w:tblPr>
              <w:tblStyle w:val="TableGrid"/>
              <w:tblW w:w="4922" w:type="pct"/>
              <w:tblInd w:w="20" w:type="dxa"/>
              <w:tblLook w:val="04A0" w:firstRow="1" w:lastRow="0" w:firstColumn="1" w:lastColumn="0" w:noHBand="0" w:noVBand="1"/>
            </w:tblPr>
            <w:tblGrid>
              <w:gridCol w:w="2463"/>
            </w:tblGrid>
            <w:tr w:rsidR="00D03595" w:rsidRPr="004972B3" w:rsidTr="00D03595">
              <w:trPr>
                <w:trHeight w:val="633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Your Digital Footprint – Think U Know – 11-13 Digital Footprint</w:t>
                  </w:r>
                </w:p>
              </w:tc>
            </w:tr>
            <w:tr w:rsidR="00D03595" w:rsidRPr="004972B3" w:rsidTr="00D03595">
              <w:trPr>
                <w:trHeight w:val="645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– Inputs, Outputs and Variables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Crab Game</w:t>
                  </w:r>
                </w:p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</w:t>
                  </w:r>
                </w:p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</w:tr>
            <w:tr w:rsidR="00D03595" w:rsidRPr="004972B3" w:rsidTr="00D03595">
              <w:trPr>
                <w:trHeight w:val="829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03595" w:rsidRPr="004972B3" w:rsidTr="00D03595">
              <w:trPr>
                <w:trHeight w:val="1055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Computer Science theory –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Components, Storing data, use of technology, how robots are used and history of computing.</w:t>
                  </w:r>
                </w:p>
              </w:tc>
            </w:tr>
          </w:tbl>
          <w:p w:rsidR="00304796" w:rsidRPr="009278CA" w:rsidRDefault="00304796" w:rsidP="00304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tbl>
            <w:tblPr>
              <w:tblStyle w:val="TableGrid"/>
              <w:tblW w:w="4922" w:type="pct"/>
              <w:tblInd w:w="20" w:type="dxa"/>
              <w:tblLook w:val="04A0" w:firstRow="1" w:lastRow="0" w:firstColumn="1" w:lastColumn="0" w:noHBand="0" w:noVBand="1"/>
            </w:tblPr>
            <w:tblGrid>
              <w:gridCol w:w="2463"/>
            </w:tblGrid>
            <w:tr w:rsidR="00D03595" w:rsidRPr="004972B3" w:rsidTr="00D03595">
              <w:trPr>
                <w:trHeight w:val="633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File Sharing Think U Know – 8 to 10 – File sharing/P2P</w:t>
                  </w:r>
                </w:p>
              </w:tc>
            </w:tr>
            <w:tr w:rsidR="00D03595" w:rsidRPr="004972B3" w:rsidTr="00D03595">
              <w:trPr>
                <w:trHeight w:val="645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Programming – Putting it All Together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Code-it.co.uk – Primary Games Maker</w:t>
                  </w:r>
                </w:p>
              </w:tc>
            </w:tr>
            <w:tr w:rsidR="00D03595" w:rsidRPr="004972B3" w:rsidTr="00D03595">
              <w:trPr>
                <w:trHeight w:val="829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03595" w:rsidRPr="004972B3" w:rsidTr="00D03595">
              <w:trPr>
                <w:trHeight w:val="1055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Spreadsheets  - Handling Data</w:t>
                  </w:r>
                </w:p>
                <w:p w:rsidR="00D03595" w:rsidRPr="004972B3" w:rsidRDefault="00D03595" w:rsidP="00D03595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Excel – Using spreadsheet formula link to science and maths</w:t>
                  </w:r>
                </w:p>
              </w:tc>
            </w:tr>
          </w:tbl>
          <w:p w:rsidR="00304796" w:rsidRPr="009278CA" w:rsidRDefault="00304796" w:rsidP="00304796">
            <w:pPr>
              <w:jc w:val="center"/>
              <w:rPr>
                <w:sz w:val="20"/>
                <w:szCs w:val="20"/>
              </w:rPr>
            </w:pPr>
          </w:p>
        </w:tc>
      </w:tr>
      <w:tr w:rsidR="00304796" w:rsidTr="00C569B4">
        <w:trPr>
          <w:trHeight w:val="77"/>
        </w:trPr>
        <w:tc>
          <w:tcPr>
            <w:tcW w:w="2727" w:type="dxa"/>
            <w:shd w:val="clear" w:color="auto" w:fill="9CC2E5" w:themeFill="accent1" w:themeFillTint="99"/>
          </w:tcPr>
          <w:p w:rsidR="0027294C" w:rsidRPr="000368A6" w:rsidRDefault="00304796" w:rsidP="000368A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727" w:type="dxa"/>
          </w:tcPr>
          <w:p w:rsidR="00304796" w:rsidRPr="00D03595" w:rsidRDefault="00304796" w:rsidP="0030479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Getting to know you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  <w:tc>
          <w:tcPr>
            <w:tcW w:w="3349" w:type="dxa"/>
          </w:tcPr>
          <w:p w:rsidR="00304796" w:rsidRPr="00D03595" w:rsidRDefault="0027294C" w:rsidP="0030479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On the Move</w:t>
            </w:r>
            <w:r w:rsidR="00304796"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="00304796" w:rsidRPr="00D03595">
              <w:rPr>
                <w:sz w:val="18"/>
                <w:szCs w:val="18"/>
              </w:rPr>
              <w:t>Twinkl</w:t>
            </w:r>
            <w:proofErr w:type="spellEnd"/>
            <w:r w:rsidR="00304796" w:rsidRPr="00D03595">
              <w:rPr>
                <w:sz w:val="18"/>
                <w:szCs w:val="18"/>
              </w:rPr>
              <w:t>)</w:t>
            </w:r>
          </w:p>
        </w:tc>
        <w:tc>
          <w:tcPr>
            <w:tcW w:w="2728" w:type="dxa"/>
          </w:tcPr>
          <w:p w:rsidR="00304796" w:rsidRPr="00D03595" w:rsidRDefault="0027294C" w:rsidP="0030479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All about ourselves</w:t>
            </w:r>
            <w:r w:rsidR="00304796"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="00304796" w:rsidRPr="00D03595">
              <w:rPr>
                <w:sz w:val="18"/>
                <w:szCs w:val="18"/>
              </w:rPr>
              <w:t>Twinkl</w:t>
            </w:r>
            <w:proofErr w:type="spellEnd"/>
            <w:r w:rsidR="00304796" w:rsidRPr="00D03595">
              <w:rPr>
                <w:sz w:val="18"/>
                <w:szCs w:val="18"/>
              </w:rPr>
              <w:t>)</w:t>
            </w:r>
          </w:p>
        </w:tc>
        <w:tc>
          <w:tcPr>
            <w:tcW w:w="2728" w:type="dxa"/>
          </w:tcPr>
          <w:p w:rsidR="00304796" w:rsidRPr="00D03595" w:rsidRDefault="0027294C" w:rsidP="0030479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All in a day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</w:tr>
    </w:tbl>
    <w:p w:rsidR="004172C6" w:rsidRDefault="004172C6">
      <w:r>
        <w:t>All Geography to include:</w:t>
      </w:r>
      <w:r w:rsidR="001501A7">
        <w:t xml:space="preserve"> </w:t>
      </w:r>
      <w:r>
        <w:t>Aspects of Locate the World’s countries, use of Atlases, knowing the 8 point compass and Globes and Field work</w:t>
      </w:r>
    </w:p>
    <w:sectPr w:rsidR="004172C6" w:rsidSect="00152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50"/>
    <w:multiLevelType w:val="hybridMultilevel"/>
    <w:tmpl w:val="C4545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861"/>
    <w:multiLevelType w:val="hybridMultilevel"/>
    <w:tmpl w:val="0D02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734"/>
    <w:multiLevelType w:val="hybridMultilevel"/>
    <w:tmpl w:val="6A9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0AE"/>
    <w:multiLevelType w:val="hybridMultilevel"/>
    <w:tmpl w:val="F118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C"/>
    <w:rsid w:val="000368A6"/>
    <w:rsid w:val="001501A7"/>
    <w:rsid w:val="0015280C"/>
    <w:rsid w:val="0027294C"/>
    <w:rsid w:val="00302F2F"/>
    <w:rsid w:val="00304796"/>
    <w:rsid w:val="004172C6"/>
    <w:rsid w:val="006177CA"/>
    <w:rsid w:val="007A28E4"/>
    <w:rsid w:val="007A3A92"/>
    <w:rsid w:val="00800303"/>
    <w:rsid w:val="009278CA"/>
    <w:rsid w:val="009C39DB"/>
    <w:rsid w:val="00C12EFC"/>
    <w:rsid w:val="00C569B4"/>
    <w:rsid w:val="00C65372"/>
    <w:rsid w:val="00CB1A90"/>
    <w:rsid w:val="00D03595"/>
    <w:rsid w:val="00DE560D"/>
    <w:rsid w:val="00DE5AC9"/>
    <w:rsid w:val="00E26338"/>
    <w:rsid w:val="00EE78CA"/>
    <w:rsid w:val="00F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2C6"/>
    <w:pPr>
      <w:ind w:left="720"/>
      <w:contextualSpacing/>
    </w:pPr>
  </w:style>
  <w:style w:type="paragraph" w:styleId="NoSpacing">
    <w:name w:val="No Spacing"/>
    <w:uiPriority w:val="1"/>
    <w:qFormat/>
    <w:rsid w:val="00C65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2C6"/>
    <w:pPr>
      <w:ind w:left="720"/>
      <w:contextualSpacing/>
    </w:pPr>
  </w:style>
  <w:style w:type="paragraph" w:styleId="NoSpacing">
    <w:name w:val="No Spacing"/>
    <w:uiPriority w:val="1"/>
    <w:qFormat/>
    <w:rsid w:val="00C65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Visagie</dc:creator>
  <cp:keywords/>
  <dc:description/>
  <cp:lastModifiedBy>Gavin Bradley</cp:lastModifiedBy>
  <cp:revision>2</cp:revision>
  <cp:lastPrinted>2018-07-18T10:25:00Z</cp:lastPrinted>
  <dcterms:created xsi:type="dcterms:W3CDTF">2018-07-18T12:27:00Z</dcterms:created>
  <dcterms:modified xsi:type="dcterms:W3CDTF">2018-07-18T12:27:00Z</dcterms:modified>
</cp:coreProperties>
</file>